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16E" w:rsidRPr="00016378" w:rsidRDefault="0052616E" w:rsidP="00016378">
      <w:pPr>
        <w:pStyle w:val="Bezmezer"/>
        <w:rPr>
          <w:sz w:val="16"/>
          <w:szCs w:val="16"/>
        </w:rPr>
      </w:pPr>
    </w:p>
    <w:p w:rsidR="00867485" w:rsidRPr="00080447" w:rsidRDefault="00080447" w:rsidP="00867485">
      <w:pPr>
        <w:pStyle w:val="Bezmezer"/>
        <w:jc w:val="center"/>
        <w:rPr>
          <w:b/>
          <w:sz w:val="36"/>
          <w:szCs w:val="36"/>
        </w:rPr>
      </w:pPr>
      <w:r w:rsidRPr="00080447">
        <w:rPr>
          <w:b/>
          <w:sz w:val="36"/>
          <w:szCs w:val="36"/>
        </w:rPr>
        <w:t xml:space="preserve">ZÁVAZNÁ </w:t>
      </w:r>
      <w:r w:rsidR="00867485" w:rsidRPr="00080447">
        <w:rPr>
          <w:b/>
          <w:sz w:val="36"/>
          <w:szCs w:val="36"/>
        </w:rPr>
        <w:t>PŘIHLÁŠKA</w:t>
      </w:r>
    </w:p>
    <w:p w:rsidR="00EE2AAA" w:rsidRDefault="00CA2CF8" w:rsidP="00867485">
      <w:pPr>
        <w:pStyle w:val="Bezmez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 PREZENČNÍMU</w:t>
      </w:r>
      <w:r w:rsidR="00080447" w:rsidRPr="00080447">
        <w:rPr>
          <w:b/>
          <w:sz w:val="28"/>
          <w:szCs w:val="28"/>
        </w:rPr>
        <w:t xml:space="preserve"> ŠKOLENÍ OBSLUH LYŽAŘSKÝCH VLEKŮ</w:t>
      </w:r>
      <w:r w:rsidR="00EE2AAA">
        <w:rPr>
          <w:b/>
          <w:sz w:val="28"/>
          <w:szCs w:val="28"/>
        </w:rPr>
        <w:t xml:space="preserve"> </w:t>
      </w:r>
    </w:p>
    <w:p w:rsidR="004C0466" w:rsidRDefault="00EE2AAA" w:rsidP="00867485">
      <w:pPr>
        <w:pStyle w:val="Bezmez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 OBLAST</w:t>
      </w:r>
      <w:r w:rsidR="00AF045B">
        <w:rPr>
          <w:b/>
          <w:sz w:val="28"/>
          <w:szCs w:val="28"/>
        </w:rPr>
        <w:t xml:space="preserve"> JESENÍKY</w:t>
      </w:r>
      <w:bookmarkStart w:id="0" w:name="_GoBack"/>
      <w:bookmarkEnd w:id="0"/>
    </w:p>
    <w:p w:rsidR="00CA2CF8" w:rsidRDefault="00CA2CF8" w:rsidP="00CA2CF8">
      <w:pPr>
        <w:pStyle w:val="Bezmezer"/>
        <w:rPr>
          <w:b/>
          <w:sz w:val="24"/>
          <w:szCs w:val="24"/>
        </w:rPr>
      </w:pPr>
    </w:p>
    <w:p w:rsidR="00867485" w:rsidRPr="009804D9" w:rsidRDefault="009804D9" w:rsidP="009804D9">
      <w:r>
        <w:t>Sobota 30</w:t>
      </w:r>
      <w:r w:rsidR="00EE2AAA">
        <w:t xml:space="preserve">. 11. 2024, </w:t>
      </w:r>
      <w:r w:rsidRPr="009804D9">
        <w:rPr>
          <w:b/>
        </w:rPr>
        <w:t>Hotel Červenohorské sedlo</w:t>
      </w:r>
      <w:r>
        <w:t xml:space="preserve">, Kouty nad Desnou 80, </w:t>
      </w:r>
      <w:r w:rsidRPr="009804D9">
        <w:t>788 11 Loučná nad Desnou </w:t>
      </w: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867485" w:rsidTr="00080447">
        <w:tc>
          <w:tcPr>
            <w:tcW w:w="8926" w:type="dxa"/>
            <w:gridSpan w:val="2"/>
            <w:shd w:val="clear" w:color="auto" w:fill="D9D9D9" w:themeFill="background1" w:themeFillShade="D9"/>
          </w:tcPr>
          <w:p w:rsidR="00867485" w:rsidRPr="00867485" w:rsidRDefault="00080447" w:rsidP="00080447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IDENTIFIKAČNÍ ÚDAJE PROVOZOVATELE, ÚČASTNÍKA:</w:t>
            </w: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Název organizace</w:t>
            </w:r>
            <w:r w:rsidR="00080447">
              <w:rPr>
                <w:b/>
              </w:rPr>
              <w:t>/provozovatele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Adresa: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IČO: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080447">
        <w:tc>
          <w:tcPr>
            <w:tcW w:w="3539" w:type="dxa"/>
            <w:vAlign w:val="center"/>
          </w:tcPr>
          <w:p w:rsidR="00080447" w:rsidRPr="00867485" w:rsidRDefault="00080447" w:rsidP="00080447">
            <w:pPr>
              <w:pStyle w:val="Bezmezer"/>
              <w:rPr>
                <w:b/>
              </w:rPr>
            </w:pPr>
            <w:r>
              <w:rPr>
                <w:b/>
              </w:rPr>
              <w:t>Název lyžařského střediska:</w:t>
            </w:r>
          </w:p>
        </w:tc>
        <w:tc>
          <w:tcPr>
            <w:tcW w:w="5387" w:type="dxa"/>
          </w:tcPr>
          <w:p w:rsidR="00080447" w:rsidRPr="00016378" w:rsidRDefault="00080447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 w:rsidR="00080447">
              <w:rPr>
                <w:b/>
              </w:rPr>
              <w:t xml:space="preserve"> školení</w:t>
            </w:r>
            <w:r w:rsidR="00080447"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080447">
        <w:tc>
          <w:tcPr>
            <w:tcW w:w="3539" w:type="dxa"/>
            <w:vAlign w:val="center"/>
          </w:tcPr>
          <w:p w:rsidR="00080447" w:rsidRPr="00867485" w:rsidRDefault="00080447" w:rsidP="00080447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080447">
        <w:tc>
          <w:tcPr>
            <w:tcW w:w="3539" w:type="dxa"/>
            <w:vAlign w:val="center"/>
          </w:tcPr>
          <w:p w:rsidR="008C697F" w:rsidRDefault="008C697F" w:rsidP="00080447">
            <w:pPr>
              <w:pStyle w:val="Bezmezer"/>
              <w:rPr>
                <w:b/>
              </w:rPr>
            </w:pPr>
            <w:r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Pr="00016378" w:rsidRDefault="008C697F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867485" w:rsidP="00080447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080447">
        <w:tc>
          <w:tcPr>
            <w:tcW w:w="3539" w:type="dxa"/>
            <w:vAlign w:val="center"/>
          </w:tcPr>
          <w:p w:rsidR="00867485" w:rsidRPr="00867485" w:rsidRDefault="00080447" w:rsidP="00080447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080447" w:rsidRDefault="00F539E0" w:rsidP="00F539E0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867485" w:rsidRPr="00016378">
              <w:rPr>
                <w:b/>
                <w:sz w:val="24"/>
                <w:szCs w:val="24"/>
              </w:rPr>
              <w:t xml:space="preserve">ANO   </w:t>
            </w:r>
            <w:r w:rsidR="00EE2AAA">
              <w:rPr>
                <w:b/>
                <w:sz w:val="24"/>
                <w:szCs w:val="24"/>
              </w:rPr>
              <w:t>9</w:t>
            </w:r>
            <w:r w:rsidR="00080447">
              <w:rPr>
                <w:b/>
                <w:sz w:val="24"/>
                <w:szCs w:val="24"/>
              </w:rPr>
              <w:t>99 Kč vč. DPH</w:t>
            </w:r>
            <w:r w:rsidR="00867485" w:rsidRPr="00016378">
              <w:rPr>
                <w:b/>
                <w:sz w:val="24"/>
                <w:szCs w:val="24"/>
              </w:rPr>
              <w:t xml:space="preserve">    </w:t>
            </w:r>
          </w:p>
          <w:p w:rsidR="00080447" w:rsidRDefault="00080447" w:rsidP="00F539E0">
            <w:pPr>
              <w:pStyle w:val="Bezmezer"/>
              <w:rPr>
                <w:b/>
                <w:sz w:val="24"/>
                <w:szCs w:val="24"/>
              </w:rPr>
            </w:pPr>
          </w:p>
          <w:p w:rsidR="00867485" w:rsidRPr="00016378" w:rsidRDefault="00080447" w:rsidP="00F539E0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867485" w:rsidRPr="00016378">
              <w:rPr>
                <w:b/>
                <w:sz w:val="24"/>
                <w:szCs w:val="24"/>
              </w:rPr>
              <w:t>NE</w:t>
            </w:r>
            <w:r w:rsidR="00EE2AAA">
              <w:rPr>
                <w:b/>
                <w:sz w:val="24"/>
                <w:szCs w:val="24"/>
              </w:rPr>
              <w:t xml:space="preserve">      1.1</w:t>
            </w:r>
            <w:r>
              <w:rPr>
                <w:b/>
                <w:sz w:val="24"/>
                <w:szCs w:val="24"/>
              </w:rPr>
              <w:t>99 Kč vč. DPH</w:t>
            </w:r>
          </w:p>
        </w:tc>
      </w:tr>
      <w:tr w:rsidR="00F539E0" w:rsidTr="00080447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39E0" w:rsidRDefault="00F539E0" w:rsidP="00F539E0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539E0" w:rsidRPr="00026C22" w:rsidRDefault="00F539E0" w:rsidP="00F539E0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080447">
      <w:pPr>
        <w:pStyle w:val="Bezmezer"/>
        <w:rPr>
          <w:sz w:val="24"/>
          <w:szCs w:val="24"/>
        </w:rPr>
      </w:pPr>
    </w:p>
    <w:p w:rsidR="00080447" w:rsidRDefault="00080447" w:rsidP="00867485">
      <w:pPr>
        <w:pStyle w:val="Bezmezer"/>
      </w:pPr>
      <w:r w:rsidRPr="00080447">
        <w:t>Razítko a podpis statutárního zástupce</w:t>
      </w:r>
      <w:r>
        <w:t>:</w:t>
      </w:r>
    </w:p>
    <w:p w:rsidR="00464A1B" w:rsidRPr="00080447" w:rsidRDefault="00464A1B" w:rsidP="00867485">
      <w:pPr>
        <w:pStyle w:val="Bezmezer"/>
      </w:pPr>
    </w:p>
    <w:p w:rsidR="00080447" w:rsidRPr="00080447" w:rsidRDefault="00080447" w:rsidP="00867485">
      <w:pPr>
        <w:pStyle w:val="Bezmezer"/>
      </w:pPr>
    </w:p>
    <w:p w:rsidR="00016378" w:rsidRDefault="00080447" w:rsidP="00867485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p w:rsidR="00080447" w:rsidRDefault="00080447" w:rsidP="00867485">
      <w:pPr>
        <w:pStyle w:val="Bezmezer"/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080447" w:rsidTr="00ED311A">
        <w:tc>
          <w:tcPr>
            <w:tcW w:w="8926" w:type="dxa"/>
            <w:gridSpan w:val="2"/>
            <w:shd w:val="clear" w:color="auto" w:fill="D9D9D9" w:themeFill="background1" w:themeFillShade="D9"/>
          </w:tcPr>
          <w:p w:rsidR="00080447" w:rsidRPr="00867485" w:rsidRDefault="00CA6F4E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  <w:r w:rsidR="0008044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ÚČASTNÍK</w:t>
            </w:r>
            <w:r w:rsidR="00080447">
              <w:rPr>
                <w:b/>
                <w:sz w:val="24"/>
                <w:szCs w:val="24"/>
              </w:rPr>
              <w:t xml:space="preserve"> ŠKOLENÍ:</w:t>
            </w: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 xml:space="preserve"> školení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D230A1">
        <w:trPr>
          <w:trHeight w:val="417"/>
        </w:trPr>
        <w:tc>
          <w:tcPr>
            <w:tcW w:w="3539" w:type="dxa"/>
          </w:tcPr>
          <w:p w:rsidR="008C697F" w:rsidRDefault="008C697F" w:rsidP="008C697F">
            <w:r w:rsidRPr="003562FF"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Default="008C697F" w:rsidP="008C697F"/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EE2AAA" w:rsidRDefault="00080447" w:rsidP="00EE2AA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EE2AAA" w:rsidRPr="00016378">
              <w:rPr>
                <w:b/>
                <w:sz w:val="24"/>
                <w:szCs w:val="24"/>
              </w:rPr>
              <w:t xml:space="preserve">ANO   </w:t>
            </w:r>
            <w:r w:rsidR="00EE2AAA">
              <w:rPr>
                <w:b/>
                <w:sz w:val="24"/>
                <w:szCs w:val="24"/>
              </w:rPr>
              <w:t>999 Kč vč. DPH</w:t>
            </w:r>
            <w:r w:rsidR="00EE2AAA" w:rsidRPr="00016378">
              <w:rPr>
                <w:b/>
                <w:sz w:val="24"/>
                <w:szCs w:val="24"/>
              </w:rPr>
              <w:t xml:space="preserve">    </w:t>
            </w:r>
          </w:p>
          <w:p w:rsidR="00EE2AAA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</w:p>
          <w:p w:rsidR="00080447" w:rsidRPr="00016378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 xml:space="preserve">      1.199 Kč vč. DPH</w:t>
            </w:r>
          </w:p>
        </w:tc>
      </w:tr>
      <w:tr w:rsidR="00080447" w:rsidTr="00ED311A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447" w:rsidRDefault="00080447" w:rsidP="00ED311A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0447" w:rsidRPr="00026C22" w:rsidRDefault="00080447" w:rsidP="00ED311A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867485">
      <w:pPr>
        <w:pStyle w:val="Bezmezer"/>
      </w:pPr>
    </w:p>
    <w:p w:rsidR="00080447" w:rsidRPr="00080447" w:rsidRDefault="00080447" w:rsidP="00867485">
      <w:pPr>
        <w:pStyle w:val="Bezmezer"/>
      </w:pPr>
    </w:p>
    <w:p w:rsidR="00026C22" w:rsidRDefault="00080447" w:rsidP="008C697F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p w:rsidR="006A5A6E" w:rsidRPr="006A5A6E" w:rsidRDefault="006A5A6E" w:rsidP="008C697F">
      <w:pPr>
        <w:pStyle w:val="Bezmezer"/>
      </w:pPr>
    </w:p>
    <w:p w:rsidR="00026C22" w:rsidRDefault="00026C22" w:rsidP="00026C22">
      <w:pPr>
        <w:pStyle w:val="Bezmezer"/>
        <w:jc w:val="center"/>
        <w:rPr>
          <w:b/>
          <w:sz w:val="20"/>
          <w:szCs w:val="20"/>
        </w:rPr>
      </w:pPr>
    </w:p>
    <w:p w:rsidR="00A33C82" w:rsidRDefault="00A33C82" w:rsidP="00026C22">
      <w:pPr>
        <w:pStyle w:val="Bezmezer"/>
        <w:jc w:val="center"/>
        <w:rPr>
          <w:b/>
          <w:sz w:val="20"/>
          <w:szCs w:val="20"/>
        </w:rPr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080447" w:rsidTr="00ED311A">
        <w:tc>
          <w:tcPr>
            <w:tcW w:w="8926" w:type="dxa"/>
            <w:gridSpan w:val="2"/>
            <w:shd w:val="clear" w:color="auto" w:fill="D9D9D9" w:themeFill="background1" w:themeFillShade="D9"/>
          </w:tcPr>
          <w:p w:rsidR="00080447" w:rsidRPr="00867485" w:rsidRDefault="00CA6F4E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ÚČASTNÍK ŠKOLENÍ:</w:t>
            </w: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 xml:space="preserve"> školení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ED311A">
        <w:tc>
          <w:tcPr>
            <w:tcW w:w="3539" w:type="dxa"/>
            <w:vAlign w:val="center"/>
          </w:tcPr>
          <w:p w:rsidR="008C697F" w:rsidRDefault="008C697F" w:rsidP="00ED311A">
            <w:pPr>
              <w:pStyle w:val="Bezmezer"/>
              <w:rPr>
                <w:b/>
              </w:rPr>
            </w:pPr>
            <w:r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Pr="00016378" w:rsidRDefault="008C697F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080447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CA6F4E">
              <w:rPr>
                <w:b/>
                <w:color w:val="FF0000"/>
                <w:sz w:val="24"/>
                <w:szCs w:val="24"/>
              </w:rPr>
              <w:t xml:space="preserve">ANO   </w:t>
            </w:r>
            <w:r w:rsidR="00CA6F4E" w:rsidRPr="00CA6F4E">
              <w:rPr>
                <w:b/>
                <w:color w:val="FF0000"/>
                <w:sz w:val="24"/>
                <w:szCs w:val="24"/>
              </w:rPr>
              <w:t>ZDARMA</w:t>
            </w:r>
            <w:r w:rsidRPr="00CA6F4E">
              <w:rPr>
                <w:b/>
                <w:color w:val="FF0000"/>
                <w:sz w:val="24"/>
                <w:szCs w:val="24"/>
              </w:rPr>
              <w:t xml:space="preserve">    </w:t>
            </w:r>
          </w:p>
          <w:p w:rsidR="00080447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</w:p>
          <w:p w:rsidR="00080447" w:rsidRPr="00016378" w:rsidRDefault="00080447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>NE</w:t>
            </w:r>
            <w:r w:rsidR="00EE2AAA">
              <w:rPr>
                <w:b/>
                <w:sz w:val="24"/>
                <w:szCs w:val="24"/>
              </w:rPr>
              <w:t xml:space="preserve">      1.1</w:t>
            </w:r>
            <w:r>
              <w:rPr>
                <w:b/>
                <w:sz w:val="24"/>
                <w:szCs w:val="24"/>
              </w:rPr>
              <w:t>99 Kč vč. DPH</w:t>
            </w:r>
          </w:p>
        </w:tc>
      </w:tr>
      <w:tr w:rsidR="00080447" w:rsidTr="00ED311A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447" w:rsidRDefault="00080447" w:rsidP="00ED311A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0447" w:rsidRPr="00026C22" w:rsidRDefault="00080447" w:rsidP="00ED311A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2218F4">
      <w:pPr>
        <w:pStyle w:val="Bezmezer"/>
      </w:pPr>
    </w:p>
    <w:p w:rsidR="00026C22" w:rsidRDefault="00080447" w:rsidP="002218F4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p w:rsidR="00080447" w:rsidRDefault="00080447" w:rsidP="002218F4">
      <w:pPr>
        <w:pStyle w:val="Bezmezer"/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080447" w:rsidTr="00ED311A">
        <w:tc>
          <w:tcPr>
            <w:tcW w:w="8926" w:type="dxa"/>
            <w:gridSpan w:val="2"/>
            <w:shd w:val="clear" w:color="auto" w:fill="D9D9D9" w:themeFill="background1" w:themeFillShade="D9"/>
          </w:tcPr>
          <w:p w:rsidR="00080447" w:rsidRPr="00867485" w:rsidRDefault="00CA6F4E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 ÚČASTNÍK ŠKOLENÍ:</w:t>
            </w: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 xml:space="preserve"> školení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ED311A">
        <w:tc>
          <w:tcPr>
            <w:tcW w:w="3539" w:type="dxa"/>
            <w:vAlign w:val="center"/>
          </w:tcPr>
          <w:p w:rsidR="008C697F" w:rsidRDefault="008C697F" w:rsidP="00ED311A">
            <w:pPr>
              <w:pStyle w:val="Bezmezer"/>
              <w:rPr>
                <w:b/>
              </w:rPr>
            </w:pPr>
            <w:r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Pr="00016378" w:rsidRDefault="008C697F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EE2AAA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 xml:space="preserve">ANO   </w:t>
            </w:r>
            <w:r>
              <w:rPr>
                <w:b/>
                <w:sz w:val="24"/>
                <w:szCs w:val="24"/>
              </w:rPr>
              <w:t>999 Kč vč. DPH</w:t>
            </w:r>
            <w:r w:rsidRPr="00016378">
              <w:rPr>
                <w:b/>
                <w:sz w:val="24"/>
                <w:szCs w:val="24"/>
              </w:rPr>
              <w:t xml:space="preserve">    </w:t>
            </w:r>
          </w:p>
          <w:p w:rsidR="00EE2AAA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</w:p>
          <w:p w:rsidR="00080447" w:rsidRPr="00016378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 xml:space="preserve">      1.199 Kč vč. DPH</w:t>
            </w:r>
          </w:p>
        </w:tc>
      </w:tr>
      <w:tr w:rsidR="00080447" w:rsidTr="00ED311A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447" w:rsidRDefault="00080447" w:rsidP="00ED311A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0447" w:rsidRPr="00026C22" w:rsidRDefault="00080447" w:rsidP="00ED311A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2218F4">
      <w:pPr>
        <w:pStyle w:val="Bezmezer"/>
        <w:rPr>
          <w:b/>
          <w:sz w:val="20"/>
          <w:szCs w:val="20"/>
        </w:rPr>
      </w:pPr>
    </w:p>
    <w:p w:rsidR="00080447" w:rsidRDefault="00080447" w:rsidP="00080447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p w:rsidR="00080447" w:rsidRDefault="00080447" w:rsidP="002218F4">
      <w:pPr>
        <w:pStyle w:val="Bezmezer"/>
        <w:rPr>
          <w:b/>
          <w:sz w:val="20"/>
          <w:szCs w:val="20"/>
        </w:rPr>
      </w:pPr>
    </w:p>
    <w:p w:rsidR="00080447" w:rsidRDefault="00080447" w:rsidP="002218F4">
      <w:pPr>
        <w:pStyle w:val="Bezmezer"/>
        <w:rPr>
          <w:b/>
          <w:sz w:val="20"/>
          <w:szCs w:val="20"/>
        </w:rPr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3539"/>
        <w:gridCol w:w="5387"/>
      </w:tblGrid>
      <w:tr w:rsidR="00080447" w:rsidTr="00ED311A">
        <w:tc>
          <w:tcPr>
            <w:tcW w:w="8926" w:type="dxa"/>
            <w:gridSpan w:val="2"/>
            <w:shd w:val="clear" w:color="auto" w:fill="D9D9D9" w:themeFill="background1" w:themeFillShade="D9"/>
          </w:tcPr>
          <w:p w:rsidR="00080447" w:rsidRPr="00867485" w:rsidRDefault="00CA6F4E" w:rsidP="00ED311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 ÚČASTNÍK ŠKOLENÍ:</w:t>
            </w: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Jméno a příjmení účastníka</w:t>
            </w:r>
            <w:r>
              <w:rPr>
                <w:b/>
              </w:rPr>
              <w:t xml:space="preserve"> školení</w:t>
            </w:r>
            <w:r w:rsidRPr="00867485">
              <w:rPr>
                <w:b/>
              </w:rPr>
              <w:t>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Datum narození: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C697F" w:rsidTr="00ED311A">
        <w:tc>
          <w:tcPr>
            <w:tcW w:w="3539" w:type="dxa"/>
            <w:vAlign w:val="center"/>
          </w:tcPr>
          <w:p w:rsidR="008C697F" w:rsidRDefault="008C697F" w:rsidP="00ED311A">
            <w:pPr>
              <w:pStyle w:val="Bezmezer"/>
              <w:rPr>
                <w:b/>
              </w:rPr>
            </w:pPr>
            <w:r>
              <w:rPr>
                <w:b/>
              </w:rPr>
              <w:t>Adresa trvalého bydliště:</w:t>
            </w:r>
          </w:p>
        </w:tc>
        <w:tc>
          <w:tcPr>
            <w:tcW w:w="5387" w:type="dxa"/>
          </w:tcPr>
          <w:p w:rsidR="008C697F" w:rsidRPr="00016378" w:rsidRDefault="008C697F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5387" w:type="dxa"/>
          </w:tcPr>
          <w:p w:rsidR="00080447" w:rsidRPr="00016378" w:rsidRDefault="00080447" w:rsidP="00ED311A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080447" w:rsidTr="00ED311A">
        <w:tc>
          <w:tcPr>
            <w:tcW w:w="3539" w:type="dxa"/>
            <w:vAlign w:val="center"/>
          </w:tcPr>
          <w:p w:rsidR="00080447" w:rsidRPr="00867485" w:rsidRDefault="00080447" w:rsidP="00ED311A">
            <w:pPr>
              <w:pStyle w:val="Bezmezer"/>
              <w:rPr>
                <w:b/>
              </w:rPr>
            </w:pPr>
            <w:r>
              <w:rPr>
                <w:b/>
              </w:rPr>
              <w:t>Člen ALDR*:</w:t>
            </w:r>
          </w:p>
        </w:tc>
        <w:tc>
          <w:tcPr>
            <w:tcW w:w="5387" w:type="dxa"/>
            <w:vAlign w:val="center"/>
          </w:tcPr>
          <w:p w:rsidR="00EE2AAA" w:rsidRDefault="00080447" w:rsidP="00EE2AA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EE2AAA" w:rsidRPr="00016378">
              <w:rPr>
                <w:b/>
                <w:sz w:val="24"/>
                <w:szCs w:val="24"/>
              </w:rPr>
              <w:t xml:space="preserve">ANO   </w:t>
            </w:r>
            <w:r w:rsidR="00EE2AAA">
              <w:rPr>
                <w:b/>
                <w:sz w:val="24"/>
                <w:szCs w:val="24"/>
              </w:rPr>
              <w:t>999 Kč vč. DPH</w:t>
            </w:r>
            <w:r w:rsidR="00EE2AAA" w:rsidRPr="00016378">
              <w:rPr>
                <w:b/>
                <w:sz w:val="24"/>
                <w:szCs w:val="24"/>
              </w:rPr>
              <w:t xml:space="preserve">    </w:t>
            </w:r>
          </w:p>
          <w:p w:rsidR="00EE2AAA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</w:p>
          <w:p w:rsidR="00080447" w:rsidRPr="00016378" w:rsidRDefault="00EE2AAA" w:rsidP="00EE2AAA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 xml:space="preserve">      1.199 Kč vč. DPH</w:t>
            </w:r>
          </w:p>
        </w:tc>
      </w:tr>
      <w:tr w:rsidR="00080447" w:rsidTr="00ED311A"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0447" w:rsidRDefault="00080447" w:rsidP="00ED311A">
            <w:pPr>
              <w:pStyle w:val="Bezmezer"/>
              <w:rPr>
                <w:b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80447" w:rsidRPr="00026C22" w:rsidRDefault="00080447" w:rsidP="00ED311A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80447" w:rsidRDefault="00080447" w:rsidP="002218F4">
      <w:pPr>
        <w:pStyle w:val="Bezmezer"/>
        <w:rPr>
          <w:b/>
          <w:sz w:val="20"/>
          <w:szCs w:val="20"/>
        </w:rPr>
      </w:pPr>
    </w:p>
    <w:p w:rsidR="00080447" w:rsidRPr="008C697F" w:rsidRDefault="00080447" w:rsidP="002218F4">
      <w:pPr>
        <w:pStyle w:val="Bezmezer"/>
      </w:pPr>
      <w:r w:rsidRPr="00080447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0447">
        <w:t>Podpis účastníka</w:t>
      </w:r>
      <w:r>
        <w:t xml:space="preserve"> školení:</w:t>
      </w:r>
    </w:p>
    <w:sectPr w:rsidR="00080447" w:rsidRPr="008C697F" w:rsidSect="00D62F6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9DB" w:rsidRDefault="008609DB" w:rsidP="00110D2F">
      <w:pPr>
        <w:spacing w:after="0" w:line="240" w:lineRule="auto"/>
      </w:pPr>
      <w:r>
        <w:separator/>
      </w:r>
    </w:p>
  </w:endnote>
  <w:endnote w:type="continuationSeparator" w:id="0">
    <w:p w:rsidR="008609DB" w:rsidRDefault="008609DB" w:rsidP="00110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Pr="00767547" w:rsidRDefault="00C4068D" w:rsidP="00767547">
    <w:pPr>
      <w:pStyle w:val="Zpat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-194310</wp:posOffset>
              </wp:positionV>
              <wp:extent cx="5734050" cy="499110"/>
              <wp:effectExtent l="0" t="0" r="0" b="0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050" cy="4991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4068D" w:rsidRPr="00D77F90" w:rsidRDefault="0021733A">
                          <w:pPr>
                            <w:rPr>
                              <w:color w:val="0099F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99FF"/>
                              <w:sz w:val="18"/>
                              <w:szCs w:val="18"/>
                            </w:rPr>
                            <w:t>Asociace lanové dopravy, z</w:t>
                          </w:r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 xml:space="preserve">. </w:t>
                          </w:r>
                          <w:proofErr w:type="gramStart"/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>s.</w:t>
                          </w:r>
                          <w:proofErr w:type="gramEnd"/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 xml:space="preserve">, člen Fóra cestovního ruchu, 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představuje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147 subjektů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,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313 lyžařských vleků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 s celkovou šikmou délkou přes 140km,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47 lanových drah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 s celkovou délkou přes 40km a více než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260 km sjezdových tratí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00.3pt;margin-top:-15.3pt;width:451.5pt;height:39.3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" stroked="f">
              <v:textbox>
                <w:txbxContent>
                  <w:p w:rsidR="00C4068D" w:rsidRPr="00D77F90" w:rsidRDefault="0021733A">
                    <w:pPr>
                      <w:rPr>
                        <w:color w:val="0099FF"/>
                        <w:sz w:val="18"/>
                        <w:szCs w:val="18"/>
                      </w:rPr>
                    </w:pPr>
                    <w:r>
                      <w:rPr>
                        <w:color w:val="0099FF"/>
                        <w:sz w:val="18"/>
                        <w:szCs w:val="18"/>
                      </w:rPr>
                      <w:t>Asociace lanové dopravy, z</w:t>
                    </w:r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 xml:space="preserve">. </w:t>
                    </w:r>
                    <w:proofErr w:type="gramStart"/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>s.</w:t>
                    </w:r>
                    <w:proofErr w:type="gramEnd"/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 xml:space="preserve">, člen Fóra cestovního ruchu, 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představuje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147 subjektů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,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313 lyžařských vleků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 s celkovou šikmou délkou přes 140km,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47 lanových drah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 s celkovou délkou přes 40km a více než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260 km sjezdových tratí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.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-366395</wp:posOffset>
              </wp:positionH>
              <wp:positionV relativeFrom="paragraph">
                <wp:posOffset>-222885</wp:posOffset>
              </wp:positionV>
              <wp:extent cx="6724650" cy="647700"/>
              <wp:effectExtent l="0" t="0" r="19050" b="19050"/>
              <wp:wrapNone/>
              <wp:docPr id="2" name="Obdélní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24650" cy="6477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6F9CEA4F" id="Obdélník 2" o:spid="_x0000_s1026" style="position:absolute;margin-left:-28.85pt;margin-top:-17.55pt;width:529.5pt;height:5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" fillcolor="white [3212]" strokecolor="white [3212]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9DB" w:rsidRDefault="008609DB" w:rsidP="00110D2F">
      <w:pPr>
        <w:spacing w:after="0" w:line="240" w:lineRule="auto"/>
      </w:pPr>
      <w:r>
        <w:separator/>
      </w:r>
    </w:p>
  </w:footnote>
  <w:footnote w:type="continuationSeparator" w:id="0">
    <w:p w:rsidR="008609DB" w:rsidRDefault="008609DB" w:rsidP="00110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8609DB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3" o:spid="_x0000_s2050" type="#_x0000_t75" style="position:absolute;margin-left:0;margin-top:0;width:512.9pt;height:792.5pt;z-index:-251657216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8609DB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4" o:spid="_x0000_s2051" type="#_x0000_t75" style="position:absolute;margin-left:0;margin-top:0;width:512.9pt;height:792.5pt;z-index:-251656192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8609DB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2" o:spid="_x0000_s2049" type="#_x0000_t75" style="position:absolute;margin-left:0;margin-top:0;width:512.9pt;height:792.5pt;z-index:-251658240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60DA9"/>
    <w:multiLevelType w:val="hybridMultilevel"/>
    <w:tmpl w:val="12F0F6FC"/>
    <w:lvl w:ilvl="0" w:tplc="4370B1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12B2A"/>
    <w:multiLevelType w:val="hybridMultilevel"/>
    <w:tmpl w:val="98100322"/>
    <w:lvl w:ilvl="0" w:tplc="7400B0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A48C8"/>
    <w:multiLevelType w:val="hybridMultilevel"/>
    <w:tmpl w:val="0BDA03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049EE"/>
    <w:multiLevelType w:val="hybridMultilevel"/>
    <w:tmpl w:val="38EC22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D71635"/>
    <w:multiLevelType w:val="hybridMultilevel"/>
    <w:tmpl w:val="33943856"/>
    <w:lvl w:ilvl="0" w:tplc="41C69D90">
      <w:start w:val="1"/>
      <w:numFmt w:val="decimal"/>
      <w:lvlText w:val="%1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5" w15:restartNumberingAfterBreak="0">
    <w:nsid w:val="49CC4939"/>
    <w:multiLevelType w:val="hybridMultilevel"/>
    <w:tmpl w:val="159A1E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FA3793"/>
    <w:multiLevelType w:val="hybridMultilevel"/>
    <w:tmpl w:val="DD3A79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9659A2"/>
    <w:multiLevelType w:val="hybridMultilevel"/>
    <w:tmpl w:val="E3909B68"/>
    <w:lvl w:ilvl="0" w:tplc="073E1DC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3B0D8F"/>
    <w:multiLevelType w:val="hybridMultilevel"/>
    <w:tmpl w:val="4A54E916"/>
    <w:lvl w:ilvl="0" w:tplc="D98A1A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62214D"/>
    <w:multiLevelType w:val="hybridMultilevel"/>
    <w:tmpl w:val="DD3A79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9"/>
  </w:num>
  <w:num w:numId="8">
    <w:abstractNumId w:val="6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F6D"/>
    <w:rsid w:val="00016378"/>
    <w:rsid w:val="00026C22"/>
    <w:rsid w:val="000272A1"/>
    <w:rsid w:val="00030AC3"/>
    <w:rsid w:val="00056627"/>
    <w:rsid w:val="00070D35"/>
    <w:rsid w:val="00080447"/>
    <w:rsid w:val="000E298F"/>
    <w:rsid w:val="00110D2F"/>
    <w:rsid w:val="001360B1"/>
    <w:rsid w:val="001733B6"/>
    <w:rsid w:val="00186E0B"/>
    <w:rsid w:val="001B031A"/>
    <w:rsid w:val="001B2272"/>
    <w:rsid w:val="001B63A5"/>
    <w:rsid w:val="001C309D"/>
    <w:rsid w:val="002153C8"/>
    <w:rsid w:val="0021733A"/>
    <w:rsid w:val="002218F4"/>
    <w:rsid w:val="00235152"/>
    <w:rsid w:val="002E2F35"/>
    <w:rsid w:val="002F3ED4"/>
    <w:rsid w:val="00313D6E"/>
    <w:rsid w:val="00315709"/>
    <w:rsid w:val="003525B0"/>
    <w:rsid w:val="00363D9B"/>
    <w:rsid w:val="0038538C"/>
    <w:rsid w:val="003B1044"/>
    <w:rsid w:val="003B137D"/>
    <w:rsid w:val="003B7CAD"/>
    <w:rsid w:val="003E2CE4"/>
    <w:rsid w:val="00464A1B"/>
    <w:rsid w:val="004B02D2"/>
    <w:rsid w:val="004B6C51"/>
    <w:rsid w:val="004C0466"/>
    <w:rsid w:val="004E3646"/>
    <w:rsid w:val="004E5E97"/>
    <w:rsid w:val="00511111"/>
    <w:rsid w:val="00522C15"/>
    <w:rsid w:val="0052616E"/>
    <w:rsid w:val="00542EC5"/>
    <w:rsid w:val="005C376E"/>
    <w:rsid w:val="005D585D"/>
    <w:rsid w:val="006042E7"/>
    <w:rsid w:val="00616BBC"/>
    <w:rsid w:val="00650AE0"/>
    <w:rsid w:val="00662BD5"/>
    <w:rsid w:val="00666BCA"/>
    <w:rsid w:val="006A0293"/>
    <w:rsid w:val="006A5A6E"/>
    <w:rsid w:val="006B6879"/>
    <w:rsid w:val="006E4A82"/>
    <w:rsid w:val="00707B5F"/>
    <w:rsid w:val="00720265"/>
    <w:rsid w:val="0072441F"/>
    <w:rsid w:val="00767547"/>
    <w:rsid w:val="0078019B"/>
    <w:rsid w:val="007A505F"/>
    <w:rsid w:val="00800318"/>
    <w:rsid w:val="008123C5"/>
    <w:rsid w:val="0085272E"/>
    <w:rsid w:val="008609DB"/>
    <w:rsid w:val="00867485"/>
    <w:rsid w:val="00895947"/>
    <w:rsid w:val="008C2E0D"/>
    <w:rsid w:val="008C697F"/>
    <w:rsid w:val="008E0E68"/>
    <w:rsid w:val="00971CE5"/>
    <w:rsid w:val="009804D9"/>
    <w:rsid w:val="00980B23"/>
    <w:rsid w:val="0098164B"/>
    <w:rsid w:val="00987063"/>
    <w:rsid w:val="00993254"/>
    <w:rsid w:val="00996206"/>
    <w:rsid w:val="009A4A27"/>
    <w:rsid w:val="009C03C9"/>
    <w:rsid w:val="009E525A"/>
    <w:rsid w:val="009F0D76"/>
    <w:rsid w:val="00A20298"/>
    <w:rsid w:val="00A23B26"/>
    <w:rsid w:val="00A31F05"/>
    <w:rsid w:val="00A33C82"/>
    <w:rsid w:val="00A40C2E"/>
    <w:rsid w:val="00AA0E11"/>
    <w:rsid w:val="00AB732F"/>
    <w:rsid w:val="00AD5E29"/>
    <w:rsid w:val="00AD73FF"/>
    <w:rsid w:val="00AF045B"/>
    <w:rsid w:val="00AF7074"/>
    <w:rsid w:val="00B00AD5"/>
    <w:rsid w:val="00B305F8"/>
    <w:rsid w:val="00B53966"/>
    <w:rsid w:val="00BA01C0"/>
    <w:rsid w:val="00BE0114"/>
    <w:rsid w:val="00BF0769"/>
    <w:rsid w:val="00C035BF"/>
    <w:rsid w:val="00C32B35"/>
    <w:rsid w:val="00C4068D"/>
    <w:rsid w:val="00C52FC3"/>
    <w:rsid w:val="00C6000C"/>
    <w:rsid w:val="00C676AC"/>
    <w:rsid w:val="00C800DC"/>
    <w:rsid w:val="00C86D31"/>
    <w:rsid w:val="00CA2CF8"/>
    <w:rsid w:val="00CA6F4E"/>
    <w:rsid w:val="00CB592C"/>
    <w:rsid w:val="00CD5F2E"/>
    <w:rsid w:val="00D22BD2"/>
    <w:rsid w:val="00D230A1"/>
    <w:rsid w:val="00D57632"/>
    <w:rsid w:val="00D62F6D"/>
    <w:rsid w:val="00D77F90"/>
    <w:rsid w:val="00DF4CEF"/>
    <w:rsid w:val="00E41355"/>
    <w:rsid w:val="00E504D9"/>
    <w:rsid w:val="00E5273E"/>
    <w:rsid w:val="00E97524"/>
    <w:rsid w:val="00EA62E5"/>
    <w:rsid w:val="00EB602D"/>
    <w:rsid w:val="00EC430A"/>
    <w:rsid w:val="00EE2AAA"/>
    <w:rsid w:val="00EF101E"/>
    <w:rsid w:val="00F14BF7"/>
    <w:rsid w:val="00F430B9"/>
    <w:rsid w:val="00F50F04"/>
    <w:rsid w:val="00F539E0"/>
    <w:rsid w:val="00F7526E"/>
    <w:rsid w:val="00F94663"/>
    <w:rsid w:val="00FC21AE"/>
    <w:rsid w:val="00FE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B9DC478"/>
  <w15:docId w15:val="{A3D5B72E-EF03-4D73-B63A-5A98202C1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62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2F6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10D2F"/>
  </w:style>
  <w:style w:type="paragraph" w:styleId="Zpat">
    <w:name w:val="footer"/>
    <w:basedOn w:val="Normln"/>
    <w:link w:val="ZpatChar"/>
    <w:uiPriority w:val="99"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0D2F"/>
  </w:style>
  <w:style w:type="table" w:styleId="Mkatabulky">
    <w:name w:val="Table Grid"/>
    <w:basedOn w:val="Normlntabulka"/>
    <w:uiPriority w:val="59"/>
    <w:rsid w:val="00895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4B02D2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A31F0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E2F3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C406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96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1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250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SEFREDAKTOR</dc:creator>
  <cp:lastModifiedBy>Adam Jarmar</cp:lastModifiedBy>
  <cp:revision>3</cp:revision>
  <cp:lastPrinted>2018-03-19T13:32:00Z</cp:lastPrinted>
  <dcterms:created xsi:type="dcterms:W3CDTF">2024-11-04T11:42:00Z</dcterms:created>
  <dcterms:modified xsi:type="dcterms:W3CDTF">2024-11-08T11:46:00Z</dcterms:modified>
</cp:coreProperties>
</file>