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4DDE5" w14:textId="77777777" w:rsidR="008121E5" w:rsidRPr="00231F06" w:rsidRDefault="008121E5" w:rsidP="008121E5">
      <w:pPr>
        <w:pStyle w:val="Bezmezer"/>
        <w:rPr>
          <w:b/>
          <w:sz w:val="16"/>
          <w:szCs w:val="16"/>
        </w:rPr>
      </w:pPr>
    </w:p>
    <w:p w14:paraId="4E214A12" w14:textId="77777777" w:rsidR="00867485" w:rsidRPr="001C23DB" w:rsidRDefault="00867485" w:rsidP="008121E5">
      <w:pPr>
        <w:pStyle w:val="Bezmezer"/>
        <w:jc w:val="center"/>
        <w:rPr>
          <w:b/>
          <w:sz w:val="48"/>
          <w:szCs w:val="48"/>
        </w:rPr>
      </w:pPr>
      <w:r w:rsidRPr="001C23DB">
        <w:rPr>
          <w:b/>
          <w:sz w:val="48"/>
          <w:szCs w:val="48"/>
        </w:rPr>
        <w:t>P</w:t>
      </w:r>
      <w:r w:rsidR="00016378" w:rsidRPr="001C23DB">
        <w:rPr>
          <w:b/>
          <w:sz w:val="48"/>
          <w:szCs w:val="48"/>
        </w:rPr>
        <w:t xml:space="preserve"> </w:t>
      </w:r>
      <w:r w:rsidRPr="001C23DB">
        <w:rPr>
          <w:b/>
          <w:sz w:val="48"/>
          <w:szCs w:val="48"/>
        </w:rPr>
        <w:t>Ř</w:t>
      </w:r>
      <w:r w:rsidR="00016378" w:rsidRPr="001C23DB">
        <w:rPr>
          <w:b/>
          <w:sz w:val="48"/>
          <w:szCs w:val="48"/>
        </w:rPr>
        <w:t xml:space="preserve"> </w:t>
      </w:r>
      <w:r w:rsidRPr="001C23DB">
        <w:rPr>
          <w:b/>
          <w:sz w:val="48"/>
          <w:szCs w:val="48"/>
        </w:rPr>
        <w:t>I</w:t>
      </w:r>
      <w:r w:rsidR="00016378" w:rsidRPr="001C23DB">
        <w:rPr>
          <w:b/>
          <w:sz w:val="48"/>
          <w:szCs w:val="48"/>
        </w:rPr>
        <w:t xml:space="preserve"> </w:t>
      </w:r>
      <w:r w:rsidRPr="001C23DB">
        <w:rPr>
          <w:b/>
          <w:sz w:val="48"/>
          <w:szCs w:val="48"/>
        </w:rPr>
        <w:t>H</w:t>
      </w:r>
      <w:r w:rsidR="00016378" w:rsidRPr="001C23DB">
        <w:rPr>
          <w:b/>
          <w:sz w:val="48"/>
          <w:szCs w:val="48"/>
        </w:rPr>
        <w:t xml:space="preserve"> </w:t>
      </w:r>
      <w:r w:rsidRPr="001C23DB">
        <w:rPr>
          <w:b/>
          <w:sz w:val="48"/>
          <w:szCs w:val="48"/>
        </w:rPr>
        <w:t>L</w:t>
      </w:r>
      <w:r w:rsidR="00016378" w:rsidRPr="001C23DB">
        <w:rPr>
          <w:b/>
          <w:sz w:val="48"/>
          <w:szCs w:val="48"/>
        </w:rPr>
        <w:t xml:space="preserve"> </w:t>
      </w:r>
      <w:r w:rsidRPr="001C23DB">
        <w:rPr>
          <w:b/>
          <w:sz w:val="48"/>
          <w:szCs w:val="48"/>
        </w:rPr>
        <w:t>Á</w:t>
      </w:r>
      <w:r w:rsidR="00016378" w:rsidRPr="001C23DB">
        <w:rPr>
          <w:b/>
          <w:sz w:val="48"/>
          <w:szCs w:val="48"/>
        </w:rPr>
        <w:t xml:space="preserve"> </w:t>
      </w:r>
      <w:r w:rsidRPr="001C23DB">
        <w:rPr>
          <w:b/>
          <w:sz w:val="48"/>
          <w:szCs w:val="48"/>
        </w:rPr>
        <w:t>Š</w:t>
      </w:r>
      <w:r w:rsidR="00016378" w:rsidRPr="001C23DB">
        <w:rPr>
          <w:b/>
          <w:sz w:val="48"/>
          <w:szCs w:val="48"/>
        </w:rPr>
        <w:t xml:space="preserve"> </w:t>
      </w:r>
      <w:r w:rsidRPr="001C23DB">
        <w:rPr>
          <w:b/>
          <w:sz w:val="48"/>
          <w:szCs w:val="48"/>
        </w:rPr>
        <w:t>K</w:t>
      </w:r>
      <w:r w:rsidR="00016378" w:rsidRPr="001C23DB">
        <w:rPr>
          <w:b/>
          <w:sz w:val="48"/>
          <w:szCs w:val="48"/>
        </w:rPr>
        <w:t xml:space="preserve"> </w:t>
      </w:r>
      <w:r w:rsidRPr="001C23DB">
        <w:rPr>
          <w:b/>
          <w:sz w:val="48"/>
          <w:szCs w:val="48"/>
        </w:rPr>
        <w:t>A</w:t>
      </w:r>
    </w:p>
    <w:p w14:paraId="6E237100" w14:textId="77777777" w:rsidR="00867485" w:rsidRPr="001C23DB" w:rsidRDefault="00867485" w:rsidP="00867485">
      <w:pPr>
        <w:pStyle w:val="Bezmezer"/>
        <w:jc w:val="center"/>
        <w:rPr>
          <w:b/>
          <w:sz w:val="28"/>
          <w:szCs w:val="28"/>
        </w:rPr>
      </w:pPr>
      <w:r w:rsidRPr="001C23DB">
        <w:rPr>
          <w:b/>
          <w:sz w:val="28"/>
          <w:szCs w:val="28"/>
        </w:rPr>
        <w:t>NA</w:t>
      </w:r>
    </w:p>
    <w:p w14:paraId="60B2EC62" w14:textId="78605999" w:rsidR="00867485" w:rsidRPr="008121E5" w:rsidRDefault="00867485" w:rsidP="008121E5">
      <w:pPr>
        <w:pStyle w:val="Bezmezer"/>
        <w:jc w:val="center"/>
        <w:rPr>
          <w:b/>
          <w:sz w:val="28"/>
          <w:szCs w:val="28"/>
        </w:rPr>
      </w:pPr>
      <w:r w:rsidRPr="001C23DB">
        <w:rPr>
          <w:b/>
          <w:sz w:val="28"/>
          <w:szCs w:val="28"/>
        </w:rPr>
        <w:t>XXX</w:t>
      </w:r>
      <w:r w:rsidR="00735472" w:rsidRPr="001C23DB">
        <w:rPr>
          <w:b/>
          <w:sz w:val="28"/>
          <w:szCs w:val="28"/>
        </w:rPr>
        <w:t>V</w:t>
      </w:r>
      <w:r w:rsidR="000C5041">
        <w:rPr>
          <w:b/>
          <w:sz w:val="28"/>
          <w:szCs w:val="28"/>
        </w:rPr>
        <w:t>I</w:t>
      </w:r>
      <w:r w:rsidR="00893AA3">
        <w:rPr>
          <w:b/>
          <w:sz w:val="28"/>
          <w:szCs w:val="28"/>
        </w:rPr>
        <w:t>I</w:t>
      </w:r>
      <w:r w:rsidR="000E233E">
        <w:rPr>
          <w:b/>
          <w:sz w:val="28"/>
          <w:szCs w:val="28"/>
        </w:rPr>
        <w:t>I</w:t>
      </w:r>
      <w:r w:rsidRPr="001C23DB">
        <w:rPr>
          <w:b/>
          <w:sz w:val="28"/>
          <w:szCs w:val="28"/>
        </w:rPr>
        <w:t>. VALNOU HROMADU ASOCIACE LANOVÉ DOPRAVY</w:t>
      </w:r>
    </w:p>
    <w:p w14:paraId="4B234E48" w14:textId="407B73B5" w:rsidR="008121E5" w:rsidRDefault="00893AA3" w:rsidP="00867485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Pondělí 13</w:t>
      </w:r>
      <w:r w:rsidR="000C5041">
        <w:rPr>
          <w:b/>
          <w:sz w:val="28"/>
          <w:szCs w:val="28"/>
        </w:rPr>
        <w:t>. 4. 202</w:t>
      </w:r>
      <w:r>
        <w:rPr>
          <w:b/>
          <w:sz w:val="28"/>
          <w:szCs w:val="28"/>
        </w:rPr>
        <w:t>6</w:t>
      </w:r>
      <w:r w:rsidR="008121E5">
        <w:rPr>
          <w:b/>
          <w:sz w:val="28"/>
          <w:szCs w:val="28"/>
        </w:rPr>
        <w:t>, začátek jednání v</w:t>
      </w:r>
      <w:r w:rsidR="000C5041">
        <w:rPr>
          <w:b/>
          <w:sz w:val="28"/>
          <w:szCs w:val="28"/>
        </w:rPr>
        <w:t>e 14</w:t>
      </w:r>
      <w:r w:rsidR="008121E5">
        <w:rPr>
          <w:b/>
          <w:sz w:val="28"/>
          <w:szCs w:val="28"/>
        </w:rPr>
        <w:t>:00</w:t>
      </w:r>
    </w:p>
    <w:p w14:paraId="247F0277" w14:textId="77777777" w:rsidR="004C0466" w:rsidRPr="000E233E" w:rsidRDefault="000C5041" w:rsidP="00867485">
      <w:pPr>
        <w:pStyle w:val="Bezmezer"/>
        <w:jc w:val="center"/>
        <w:rPr>
          <w:sz w:val="28"/>
          <w:szCs w:val="28"/>
        </w:rPr>
      </w:pPr>
      <w:r>
        <w:rPr>
          <w:b/>
          <w:sz w:val="28"/>
          <w:szCs w:val="28"/>
        </w:rPr>
        <w:t>Wellness Hotel Svornost</w:t>
      </w:r>
      <w:r w:rsidR="000E233E" w:rsidRPr="000E233E">
        <w:rPr>
          <w:sz w:val="28"/>
          <w:szCs w:val="28"/>
        </w:rPr>
        <w:t xml:space="preserve">, </w:t>
      </w:r>
      <w:r>
        <w:rPr>
          <w:sz w:val="28"/>
          <w:szCs w:val="28"/>
        </w:rPr>
        <w:t>Harrachov 496, 512 46</w:t>
      </w:r>
    </w:p>
    <w:p w14:paraId="378E4EB2" w14:textId="77777777" w:rsidR="00867485" w:rsidRPr="00016378" w:rsidRDefault="00867485" w:rsidP="00867485">
      <w:pPr>
        <w:pStyle w:val="Bezmezer"/>
        <w:rPr>
          <w:b/>
          <w:sz w:val="16"/>
          <w:szCs w:val="16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2830"/>
        <w:gridCol w:w="2410"/>
        <w:gridCol w:w="4111"/>
      </w:tblGrid>
      <w:tr w:rsidR="00867485" w14:paraId="35D3BC7F" w14:textId="77777777" w:rsidTr="00735472">
        <w:tc>
          <w:tcPr>
            <w:tcW w:w="9351" w:type="dxa"/>
            <w:gridSpan w:val="3"/>
            <w:shd w:val="clear" w:color="auto" w:fill="D9D9D9" w:themeFill="background1" w:themeFillShade="D9"/>
          </w:tcPr>
          <w:p w14:paraId="696DD6BB" w14:textId="77777777" w:rsidR="00867485" w:rsidRPr="00867485" w:rsidRDefault="00735472" w:rsidP="00735472">
            <w:pPr>
              <w:pStyle w:val="Bezmezer"/>
              <w:numPr>
                <w:ilvl w:val="0"/>
                <w:numId w:val="7"/>
              </w:numPr>
              <w:ind w:left="313" w:hanging="2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účastník členské organizace</w:t>
            </w:r>
          </w:p>
        </w:tc>
      </w:tr>
      <w:tr w:rsidR="00867485" w14:paraId="50FC739A" w14:textId="77777777" w:rsidTr="00AA004A">
        <w:tc>
          <w:tcPr>
            <w:tcW w:w="2830" w:type="dxa"/>
            <w:vAlign w:val="center"/>
          </w:tcPr>
          <w:p w14:paraId="16F31195" w14:textId="77777777" w:rsidR="00867485" w:rsidRPr="00867485" w:rsidRDefault="00867485" w:rsidP="00AA004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Název organizace:</w:t>
            </w:r>
          </w:p>
        </w:tc>
        <w:tc>
          <w:tcPr>
            <w:tcW w:w="6521" w:type="dxa"/>
            <w:gridSpan w:val="2"/>
          </w:tcPr>
          <w:p w14:paraId="05F63283" w14:textId="77777777"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14:paraId="3CC80FE9" w14:textId="77777777" w:rsidTr="00AA004A">
        <w:tc>
          <w:tcPr>
            <w:tcW w:w="2830" w:type="dxa"/>
            <w:vAlign w:val="center"/>
          </w:tcPr>
          <w:p w14:paraId="7FEBB4A2" w14:textId="77777777" w:rsidR="00867485" w:rsidRPr="00867485" w:rsidRDefault="00867485" w:rsidP="00AA004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Adresa:</w:t>
            </w:r>
          </w:p>
        </w:tc>
        <w:tc>
          <w:tcPr>
            <w:tcW w:w="6521" w:type="dxa"/>
            <w:gridSpan w:val="2"/>
          </w:tcPr>
          <w:p w14:paraId="107D94F4" w14:textId="77777777"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14:paraId="3C276946" w14:textId="77777777" w:rsidTr="00AA004A">
        <w:tc>
          <w:tcPr>
            <w:tcW w:w="2830" w:type="dxa"/>
            <w:vAlign w:val="center"/>
          </w:tcPr>
          <w:p w14:paraId="62172B1E" w14:textId="77777777" w:rsidR="00867485" w:rsidRPr="00867485" w:rsidRDefault="00867485" w:rsidP="00AA004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IČO:</w:t>
            </w:r>
          </w:p>
        </w:tc>
        <w:tc>
          <w:tcPr>
            <w:tcW w:w="6521" w:type="dxa"/>
            <w:gridSpan w:val="2"/>
          </w:tcPr>
          <w:p w14:paraId="2DDE170F" w14:textId="77777777"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14:paraId="41F8433D" w14:textId="77777777" w:rsidTr="00AA004A">
        <w:tc>
          <w:tcPr>
            <w:tcW w:w="2830" w:type="dxa"/>
            <w:vAlign w:val="center"/>
          </w:tcPr>
          <w:p w14:paraId="4EFE7F91" w14:textId="77777777" w:rsidR="00867485" w:rsidRPr="00867485" w:rsidRDefault="00867485" w:rsidP="00AA004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účastníka:</w:t>
            </w:r>
          </w:p>
        </w:tc>
        <w:tc>
          <w:tcPr>
            <w:tcW w:w="6521" w:type="dxa"/>
            <w:gridSpan w:val="2"/>
          </w:tcPr>
          <w:p w14:paraId="1470AF0D" w14:textId="77777777"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14:paraId="4FB12CD7" w14:textId="77777777" w:rsidTr="00AA004A">
        <w:tc>
          <w:tcPr>
            <w:tcW w:w="2830" w:type="dxa"/>
            <w:vAlign w:val="center"/>
          </w:tcPr>
          <w:p w14:paraId="6C3859DE" w14:textId="77777777" w:rsidR="00867485" w:rsidRPr="00867485" w:rsidRDefault="00867485" w:rsidP="00AA004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6521" w:type="dxa"/>
            <w:gridSpan w:val="2"/>
          </w:tcPr>
          <w:p w14:paraId="48DC8A44" w14:textId="77777777"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14:paraId="1731F321" w14:textId="77777777" w:rsidTr="00AA004A">
        <w:tc>
          <w:tcPr>
            <w:tcW w:w="2830" w:type="dxa"/>
            <w:vAlign w:val="center"/>
          </w:tcPr>
          <w:p w14:paraId="5B1221A6" w14:textId="77777777" w:rsidR="00867485" w:rsidRPr="00867485" w:rsidRDefault="00867485" w:rsidP="00AA004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6521" w:type="dxa"/>
            <w:gridSpan w:val="2"/>
          </w:tcPr>
          <w:p w14:paraId="61A1CC92" w14:textId="77777777"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14:paraId="3CDB5297" w14:textId="77777777" w:rsidTr="00AA004A">
        <w:trPr>
          <w:trHeight w:val="560"/>
        </w:trPr>
        <w:tc>
          <w:tcPr>
            <w:tcW w:w="5240" w:type="dxa"/>
            <w:gridSpan w:val="2"/>
            <w:vAlign w:val="center"/>
          </w:tcPr>
          <w:p w14:paraId="7248F6A7" w14:textId="77777777" w:rsidR="00867485" w:rsidRPr="00867485" w:rsidRDefault="00867485" w:rsidP="00AA004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Účast na jednání Valné hromady ALDR</w:t>
            </w:r>
          </w:p>
        </w:tc>
        <w:tc>
          <w:tcPr>
            <w:tcW w:w="4111" w:type="dxa"/>
            <w:vAlign w:val="center"/>
          </w:tcPr>
          <w:p w14:paraId="742B5150" w14:textId="77777777" w:rsidR="00867485" w:rsidRPr="00016378" w:rsidRDefault="00F539E0" w:rsidP="00AA004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867485" w:rsidRPr="00016378">
              <w:rPr>
                <w:b/>
                <w:sz w:val="24"/>
                <w:szCs w:val="24"/>
              </w:rPr>
              <w:t xml:space="preserve">ANO       </w:t>
            </w:r>
            <w:r w:rsidR="00016378">
              <w:rPr>
                <w:b/>
                <w:sz w:val="24"/>
                <w:szCs w:val="24"/>
              </w:rPr>
              <w:t xml:space="preserve">                           </w:t>
            </w:r>
            <w:r w:rsidR="00867485" w:rsidRPr="00016378">
              <w:rPr>
                <w:b/>
                <w:sz w:val="24"/>
                <w:szCs w:val="24"/>
              </w:rPr>
              <w:t>NE</w:t>
            </w:r>
            <w:r w:rsidR="00016378">
              <w:rPr>
                <w:b/>
                <w:sz w:val="24"/>
                <w:szCs w:val="24"/>
              </w:rPr>
              <w:t>*</w:t>
            </w:r>
          </w:p>
        </w:tc>
      </w:tr>
      <w:tr w:rsidR="000C5041" w14:paraId="139AD8BF" w14:textId="77777777" w:rsidTr="00AA004A">
        <w:trPr>
          <w:trHeight w:val="569"/>
        </w:trPr>
        <w:tc>
          <w:tcPr>
            <w:tcW w:w="5240" w:type="dxa"/>
            <w:gridSpan w:val="2"/>
            <w:vAlign w:val="center"/>
          </w:tcPr>
          <w:p w14:paraId="44FC2D51" w14:textId="77777777" w:rsidR="000C5041" w:rsidRDefault="000C5041" w:rsidP="00AA004A">
            <w:pPr>
              <w:pStyle w:val="Bezmezer"/>
              <w:rPr>
                <w:b/>
              </w:rPr>
            </w:pPr>
            <w:r>
              <w:rPr>
                <w:b/>
              </w:rPr>
              <w:t>Bufetový oběd před jednáním (hradí ALDR)</w:t>
            </w:r>
          </w:p>
        </w:tc>
        <w:tc>
          <w:tcPr>
            <w:tcW w:w="4111" w:type="dxa"/>
            <w:vAlign w:val="center"/>
          </w:tcPr>
          <w:p w14:paraId="19635AB0" w14:textId="77777777" w:rsidR="000C5041" w:rsidRDefault="000C5041" w:rsidP="00AA004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0E233E" w14:paraId="23B4BAFC" w14:textId="77777777" w:rsidTr="00AA004A">
        <w:trPr>
          <w:trHeight w:val="575"/>
        </w:trPr>
        <w:tc>
          <w:tcPr>
            <w:tcW w:w="5240" w:type="dxa"/>
            <w:gridSpan w:val="2"/>
            <w:vAlign w:val="center"/>
          </w:tcPr>
          <w:p w14:paraId="3679E3D1" w14:textId="714387D0" w:rsidR="000E233E" w:rsidRDefault="000C5041" w:rsidP="000E233E">
            <w:pPr>
              <w:pStyle w:val="Bezmezer"/>
              <w:ind w:right="-532"/>
              <w:rPr>
                <w:b/>
              </w:rPr>
            </w:pPr>
            <w:r>
              <w:rPr>
                <w:b/>
              </w:rPr>
              <w:t>Ubytování se snídaní 1.</w:t>
            </w:r>
            <w:r w:rsidR="00893AA3">
              <w:rPr>
                <w:b/>
              </w:rPr>
              <w:t>680</w:t>
            </w:r>
            <w:r w:rsidR="000E233E">
              <w:rPr>
                <w:b/>
              </w:rPr>
              <w:t xml:space="preserve"> Kč vč. DPH os/noc</w:t>
            </w:r>
          </w:p>
        </w:tc>
        <w:tc>
          <w:tcPr>
            <w:tcW w:w="4111" w:type="dxa"/>
            <w:vAlign w:val="center"/>
          </w:tcPr>
          <w:p w14:paraId="7D2586E3" w14:textId="77777777" w:rsidR="000E233E" w:rsidRDefault="000E233E" w:rsidP="000E233E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ANO                                  NE*</w:t>
            </w:r>
          </w:p>
        </w:tc>
      </w:tr>
      <w:tr w:rsidR="000C5041" w14:paraId="45DEEB3A" w14:textId="77777777" w:rsidTr="00AA004A">
        <w:trPr>
          <w:trHeight w:val="575"/>
        </w:trPr>
        <w:tc>
          <w:tcPr>
            <w:tcW w:w="5240" w:type="dxa"/>
            <w:gridSpan w:val="2"/>
            <w:vAlign w:val="center"/>
          </w:tcPr>
          <w:p w14:paraId="67762D96" w14:textId="77777777" w:rsidR="000C5041" w:rsidRDefault="000C5041" w:rsidP="000E233E">
            <w:pPr>
              <w:pStyle w:val="Bezmezer"/>
              <w:ind w:right="-532"/>
              <w:rPr>
                <w:b/>
              </w:rPr>
            </w:pPr>
            <w:r>
              <w:rPr>
                <w:b/>
              </w:rPr>
              <w:t>Bufetová večeře (390 Kč. vč. DPH)</w:t>
            </w:r>
          </w:p>
        </w:tc>
        <w:tc>
          <w:tcPr>
            <w:tcW w:w="4111" w:type="dxa"/>
            <w:vAlign w:val="center"/>
          </w:tcPr>
          <w:p w14:paraId="3BBFBDBE" w14:textId="77777777" w:rsidR="000C5041" w:rsidRPr="000C5041" w:rsidRDefault="000C5041" w:rsidP="000C5041">
            <w:pPr>
              <w:pStyle w:val="Bezmez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ANO                                  NE*</w:t>
            </w:r>
          </w:p>
        </w:tc>
      </w:tr>
      <w:tr w:rsidR="000E233E" w14:paraId="15BB1EE8" w14:textId="77777777" w:rsidTr="00735472">
        <w:tc>
          <w:tcPr>
            <w:tcW w:w="5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4F2730" w14:textId="77777777" w:rsidR="000E233E" w:rsidRDefault="000E233E" w:rsidP="000E233E">
            <w:pPr>
              <w:pStyle w:val="Bezmez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9F4231" w14:textId="77777777" w:rsidR="000E233E" w:rsidRPr="00026C22" w:rsidRDefault="000E233E" w:rsidP="000E233E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14:paraId="469D5A3C" w14:textId="77777777" w:rsidR="000D747B" w:rsidRDefault="000D747B" w:rsidP="001C23DB">
      <w:pPr>
        <w:pStyle w:val="Bezmezer"/>
      </w:pPr>
    </w:p>
    <w:tbl>
      <w:tblPr>
        <w:tblStyle w:val="Mkatabulky"/>
        <w:tblW w:w="11052" w:type="dxa"/>
        <w:tblInd w:w="5" w:type="dxa"/>
        <w:tblLook w:val="04A0" w:firstRow="1" w:lastRow="0" w:firstColumn="1" w:lastColumn="0" w:noHBand="0" w:noVBand="1"/>
      </w:tblPr>
      <w:tblGrid>
        <w:gridCol w:w="2830"/>
        <w:gridCol w:w="2410"/>
        <w:gridCol w:w="4111"/>
        <w:gridCol w:w="226"/>
        <w:gridCol w:w="1475"/>
      </w:tblGrid>
      <w:tr w:rsidR="00AA004A" w14:paraId="293F5DD1" w14:textId="77777777" w:rsidTr="000D747B">
        <w:tc>
          <w:tcPr>
            <w:tcW w:w="95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9B933B" w14:textId="77777777" w:rsidR="00AA004A" w:rsidRDefault="00AA004A" w:rsidP="00133A78">
            <w:pPr>
              <w:pStyle w:val="Bezmezer"/>
              <w:rPr>
                <w:b/>
              </w:rPr>
            </w:pPr>
          </w:p>
          <w:p w14:paraId="746BF355" w14:textId="77777777" w:rsidR="000C5041" w:rsidRDefault="000C5041" w:rsidP="00133A78">
            <w:pPr>
              <w:pStyle w:val="Bezmezer"/>
              <w:rPr>
                <w:b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2E6DB" w14:textId="77777777" w:rsidR="00AA004A" w:rsidRPr="00026C22" w:rsidRDefault="00AA004A" w:rsidP="00133A78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</w:p>
        </w:tc>
      </w:tr>
      <w:tr w:rsidR="000D747B" w14:paraId="10A2D2B2" w14:textId="77777777" w:rsidTr="000D747B">
        <w:trPr>
          <w:gridAfter w:val="2"/>
          <w:wAfter w:w="1701" w:type="dxa"/>
        </w:trPr>
        <w:tc>
          <w:tcPr>
            <w:tcW w:w="9351" w:type="dxa"/>
            <w:gridSpan w:val="3"/>
            <w:shd w:val="clear" w:color="auto" w:fill="D9D9D9" w:themeFill="background1" w:themeFillShade="D9"/>
          </w:tcPr>
          <w:p w14:paraId="7EFED0F2" w14:textId="77777777" w:rsidR="000D747B" w:rsidRPr="00867485" w:rsidRDefault="000D747B" w:rsidP="00A66F4C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Další účastníci členské organizace</w:t>
            </w:r>
          </w:p>
        </w:tc>
      </w:tr>
      <w:tr w:rsidR="000D747B" w14:paraId="5D22DC55" w14:textId="77777777" w:rsidTr="000D747B">
        <w:trPr>
          <w:gridAfter w:val="2"/>
          <w:wAfter w:w="1701" w:type="dxa"/>
        </w:trPr>
        <w:tc>
          <w:tcPr>
            <w:tcW w:w="2830" w:type="dxa"/>
            <w:vAlign w:val="center"/>
          </w:tcPr>
          <w:p w14:paraId="5179B707" w14:textId="77777777" w:rsidR="000D747B" w:rsidRPr="00867485" w:rsidRDefault="000D747B" w:rsidP="00A66F4C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účastníka:</w:t>
            </w:r>
          </w:p>
        </w:tc>
        <w:tc>
          <w:tcPr>
            <w:tcW w:w="6521" w:type="dxa"/>
            <w:gridSpan w:val="2"/>
          </w:tcPr>
          <w:p w14:paraId="456F6282" w14:textId="77777777" w:rsidR="000D747B" w:rsidRPr="00016378" w:rsidRDefault="000D747B" w:rsidP="00A66F4C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D747B" w14:paraId="111DDC3E" w14:textId="77777777" w:rsidTr="000D747B">
        <w:trPr>
          <w:gridAfter w:val="2"/>
          <w:wAfter w:w="1701" w:type="dxa"/>
        </w:trPr>
        <w:tc>
          <w:tcPr>
            <w:tcW w:w="2830" w:type="dxa"/>
            <w:vAlign w:val="center"/>
          </w:tcPr>
          <w:p w14:paraId="1D6B912E" w14:textId="77777777" w:rsidR="000D747B" w:rsidRPr="00867485" w:rsidRDefault="000D747B" w:rsidP="00A66F4C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6521" w:type="dxa"/>
            <w:gridSpan w:val="2"/>
          </w:tcPr>
          <w:p w14:paraId="42AD658E" w14:textId="77777777" w:rsidR="000D747B" w:rsidRPr="00016378" w:rsidRDefault="000D747B" w:rsidP="00A66F4C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D747B" w14:paraId="340B8A4B" w14:textId="77777777" w:rsidTr="000D747B">
        <w:trPr>
          <w:gridAfter w:val="2"/>
          <w:wAfter w:w="1701" w:type="dxa"/>
        </w:trPr>
        <w:tc>
          <w:tcPr>
            <w:tcW w:w="2830" w:type="dxa"/>
            <w:vAlign w:val="center"/>
          </w:tcPr>
          <w:p w14:paraId="41970054" w14:textId="77777777" w:rsidR="000D747B" w:rsidRPr="00867485" w:rsidRDefault="000D747B" w:rsidP="00A66F4C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6521" w:type="dxa"/>
            <w:gridSpan w:val="2"/>
          </w:tcPr>
          <w:p w14:paraId="58F46D22" w14:textId="77777777" w:rsidR="000D747B" w:rsidRPr="00016378" w:rsidRDefault="000D747B" w:rsidP="00A66F4C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D747B" w14:paraId="3CF47920" w14:textId="77777777" w:rsidTr="000D747B">
        <w:trPr>
          <w:gridAfter w:val="2"/>
          <w:wAfter w:w="1701" w:type="dxa"/>
          <w:trHeight w:val="560"/>
        </w:trPr>
        <w:tc>
          <w:tcPr>
            <w:tcW w:w="5240" w:type="dxa"/>
            <w:gridSpan w:val="2"/>
            <w:vAlign w:val="center"/>
          </w:tcPr>
          <w:p w14:paraId="39C52A06" w14:textId="77777777" w:rsidR="000D747B" w:rsidRPr="00867485" w:rsidRDefault="000D747B" w:rsidP="00A66F4C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Účast na jednání Valné hromady ALDR</w:t>
            </w:r>
          </w:p>
        </w:tc>
        <w:tc>
          <w:tcPr>
            <w:tcW w:w="4111" w:type="dxa"/>
            <w:vAlign w:val="center"/>
          </w:tcPr>
          <w:p w14:paraId="5BEA0CA8" w14:textId="77777777" w:rsidR="000D747B" w:rsidRPr="00016378" w:rsidRDefault="000D747B" w:rsidP="00A66F4C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0D747B" w14:paraId="39876E2E" w14:textId="77777777" w:rsidTr="000D747B">
        <w:trPr>
          <w:gridAfter w:val="2"/>
          <w:wAfter w:w="1701" w:type="dxa"/>
          <w:trHeight w:val="569"/>
        </w:trPr>
        <w:tc>
          <w:tcPr>
            <w:tcW w:w="5240" w:type="dxa"/>
            <w:gridSpan w:val="2"/>
            <w:vAlign w:val="center"/>
          </w:tcPr>
          <w:p w14:paraId="09D79047" w14:textId="10D4A543" w:rsidR="000D747B" w:rsidRPr="00867485" w:rsidRDefault="000D747B" w:rsidP="00A66F4C">
            <w:pPr>
              <w:pStyle w:val="Bezmezer"/>
              <w:rPr>
                <w:b/>
              </w:rPr>
            </w:pPr>
            <w:r>
              <w:rPr>
                <w:b/>
              </w:rPr>
              <w:t>Bufetový oběd před jednáním (3</w:t>
            </w:r>
            <w:r w:rsidR="00893AA3">
              <w:rPr>
                <w:b/>
              </w:rPr>
              <w:t>50</w:t>
            </w:r>
            <w:r>
              <w:rPr>
                <w:b/>
              </w:rPr>
              <w:t xml:space="preserve"> Kč vč. DPH)</w:t>
            </w:r>
          </w:p>
        </w:tc>
        <w:tc>
          <w:tcPr>
            <w:tcW w:w="4111" w:type="dxa"/>
            <w:vAlign w:val="center"/>
          </w:tcPr>
          <w:p w14:paraId="2DC6AA7E" w14:textId="77777777" w:rsidR="000D747B" w:rsidRPr="00016378" w:rsidRDefault="000D747B" w:rsidP="00A66F4C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0D747B" w14:paraId="0CF3CDE6" w14:textId="77777777" w:rsidTr="000D747B">
        <w:trPr>
          <w:gridAfter w:val="2"/>
          <w:wAfter w:w="1701" w:type="dxa"/>
          <w:trHeight w:val="539"/>
        </w:trPr>
        <w:tc>
          <w:tcPr>
            <w:tcW w:w="5240" w:type="dxa"/>
            <w:gridSpan w:val="2"/>
            <w:vAlign w:val="center"/>
          </w:tcPr>
          <w:p w14:paraId="1B9A9C5A" w14:textId="268861C6" w:rsidR="000D747B" w:rsidRDefault="00893AA3" w:rsidP="00A66F4C">
            <w:pPr>
              <w:pStyle w:val="Bezmezer"/>
              <w:ind w:right="-532"/>
              <w:rPr>
                <w:b/>
              </w:rPr>
            </w:pPr>
            <w:r>
              <w:rPr>
                <w:b/>
              </w:rPr>
              <w:t>Ubytování se snídaní 1.680 Kč vč. DPH os/noc</w:t>
            </w:r>
          </w:p>
        </w:tc>
        <w:tc>
          <w:tcPr>
            <w:tcW w:w="4111" w:type="dxa"/>
            <w:vAlign w:val="center"/>
          </w:tcPr>
          <w:p w14:paraId="156CE0AB" w14:textId="77777777" w:rsidR="000D747B" w:rsidRDefault="000D747B" w:rsidP="00A66F4C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ANO                                  NE*</w:t>
            </w:r>
          </w:p>
        </w:tc>
      </w:tr>
      <w:tr w:rsidR="000D747B" w14:paraId="33FC3CC3" w14:textId="77777777" w:rsidTr="000D747B">
        <w:trPr>
          <w:gridAfter w:val="2"/>
          <w:wAfter w:w="1701" w:type="dxa"/>
          <w:trHeight w:val="561"/>
        </w:trPr>
        <w:tc>
          <w:tcPr>
            <w:tcW w:w="5240" w:type="dxa"/>
            <w:gridSpan w:val="2"/>
            <w:vAlign w:val="center"/>
          </w:tcPr>
          <w:p w14:paraId="002EB8DD" w14:textId="77777777" w:rsidR="000D747B" w:rsidRDefault="000D747B" w:rsidP="00A66F4C">
            <w:pPr>
              <w:pStyle w:val="Bezmezer"/>
              <w:ind w:right="-532"/>
              <w:rPr>
                <w:b/>
              </w:rPr>
            </w:pPr>
            <w:r>
              <w:rPr>
                <w:b/>
              </w:rPr>
              <w:t>Bufetová večeře (390 Kč. vč. DPH)</w:t>
            </w:r>
          </w:p>
        </w:tc>
        <w:tc>
          <w:tcPr>
            <w:tcW w:w="4111" w:type="dxa"/>
            <w:vAlign w:val="center"/>
          </w:tcPr>
          <w:p w14:paraId="1B76B4A1" w14:textId="77777777" w:rsidR="000D747B" w:rsidRDefault="000D747B" w:rsidP="00A66F4C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ANO                                  NE*</w:t>
            </w:r>
          </w:p>
        </w:tc>
      </w:tr>
      <w:tr w:rsidR="000D747B" w14:paraId="782885B5" w14:textId="77777777" w:rsidTr="000D747B">
        <w:trPr>
          <w:gridAfter w:val="2"/>
          <w:wAfter w:w="1701" w:type="dxa"/>
        </w:trPr>
        <w:tc>
          <w:tcPr>
            <w:tcW w:w="5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4FD36B" w14:textId="77777777" w:rsidR="000D747B" w:rsidRDefault="000D747B" w:rsidP="00A66F4C">
            <w:pPr>
              <w:pStyle w:val="Bezmezer"/>
              <w:rPr>
                <w:b/>
              </w:rPr>
            </w:pPr>
          </w:p>
          <w:p w14:paraId="296EB77E" w14:textId="77777777" w:rsidR="000D747B" w:rsidRDefault="000D747B" w:rsidP="00A66F4C">
            <w:pPr>
              <w:pStyle w:val="Bezmez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822DEC" w14:textId="77777777" w:rsidR="000D747B" w:rsidRPr="00026C22" w:rsidRDefault="000D747B" w:rsidP="00A66F4C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  <w:tr w:rsidR="000D747B" w14:paraId="0EDD58F2" w14:textId="77777777" w:rsidTr="000D747B">
        <w:trPr>
          <w:gridAfter w:val="2"/>
          <w:wAfter w:w="1701" w:type="dxa"/>
        </w:trPr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9E5BD4" w14:textId="77777777" w:rsidR="000D747B" w:rsidRDefault="000D747B" w:rsidP="00A66F4C">
            <w:pPr>
              <w:pStyle w:val="Bezmezer"/>
              <w:rPr>
                <w:b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59D38" w14:textId="77777777" w:rsidR="000D747B" w:rsidRDefault="000D747B" w:rsidP="00A66F4C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</w:p>
        </w:tc>
      </w:tr>
    </w:tbl>
    <w:p w14:paraId="5CA9E918" w14:textId="77777777" w:rsidR="008121E5" w:rsidRDefault="008121E5" w:rsidP="00867485">
      <w:pPr>
        <w:pStyle w:val="Bezmezer"/>
        <w:rPr>
          <w:sz w:val="24"/>
          <w:szCs w:val="24"/>
        </w:rPr>
      </w:pPr>
    </w:p>
    <w:p w14:paraId="7D602BDC" w14:textId="77777777" w:rsidR="000D747B" w:rsidRDefault="000D747B" w:rsidP="00867485">
      <w:pPr>
        <w:pStyle w:val="Bezmezer"/>
        <w:rPr>
          <w:sz w:val="24"/>
          <w:szCs w:val="24"/>
        </w:rPr>
      </w:pPr>
    </w:p>
    <w:p w14:paraId="6D7F9792" w14:textId="77777777" w:rsidR="000D747B" w:rsidRDefault="000D747B" w:rsidP="00867485">
      <w:pPr>
        <w:pStyle w:val="Bezmezer"/>
        <w:rPr>
          <w:sz w:val="24"/>
          <w:szCs w:val="24"/>
        </w:rPr>
      </w:pPr>
    </w:p>
    <w:p w14:paraId="7A5C2E69" w14:textId="77777777" w:rsidR="00893AA3" w:rsidRDefault="00893AA3" w:rsidP="00867485">
      <w:pPr>
        <w:pStyle w:val="Bezmezer"/>
        <w:rPr>
          <w:sz w:val="24"/>
          <w:szCs w:val="24"/>
        </w:rPr>
      </w:pPr>
    </w:p>
    <w:p w14:paraId="2C6F1F25" w14:textId="77777777" w:rsidR="00893AA3" w:rsidRDefault="00893AA3" w:rsidP="00867485">
      <w:pPr>
        <w:pStyle w:val="Bezmezer"/>
        <w:rPr>
          <w:sz w:val="24"/>
          <w:szCs w:val="24"/>
        </w:rPr>
      </w:pPr>
    </w:p>
    <w:p w14:paraId="375FE0ED" w14:textId="77777777" w:rsidR="00893AA3" w:rsidRDefault="00893AA3" w:rsidP="00867485">
      <w:pPr>
        <w:pStyle w:val="Bezmezer"/>
        <w:rPr>
          <w:sz w:val="24"/>
          <w:szCs w:val="24"/>
        </w:rPr>
      </w:pPr>
    </w:p>
    <w:p w14:paraId="52E6B798" w14:textId="77777777" w:rsidR="000D747B" w:rsidRDefault="000D747B" w:rsidP="00867485">
      <w:pPr>
        <w:pStyle w:val="Bezmezer"/>
        <w:rPr>
          <w:sz w:val="24"/>
          <w:szCs w:val="24"/>
        </w:rPr>
      </w:pPr>
    </w:p>
    <w:tbl>
      <w:tblPr>
        <w:tblStyle w:val="Mkatabulky"/>
        <w:tblW w:w="11052" w:type="dxa"/>
        <w:tblInd w:w="5" w:type="dxa"/>
        <w:tblLook w:val="04A0" w:firstRow="1" w:lastRow="0" w:firstColumn="1" w:lastColumn="0" w:noHBand="0" w:noVBand="1"/>
      </w:tblPr>
      <w:tblGrid>
        <w:gridCol w:w="3345"/>
        <w:gridCol w:w="2848"/>
        <w:gridCol w:w="3153"/>
        <w:gridCol w:w="1706"/>
      </w:tblGrid>
      <w:tr w:rsidR="000D747B" w:rsidRPr="00867485" w14:paraId="392F5A34" w14:textId="77777777" w:rsidTr="000D747B">
        <w:trPr>
          <w:gridAfter w:val="1"/>
          <w:wAfter w:w="1706" w:type="dxa"/>
        </w:trPr>
        <w:tc>
          <w:tcPr>
            <w:tcW w:w="9346" w:type="dxa"/>
            <w:gridSpan w:val="3"/>
            <w:shd w:val="clear" w:color="auto" w:fill="D9D9D9" w:themeFill="background1" w:themeFillShade="D9"/>
          </w:tcPr>
          <w:p w14:paraId="781E3049" w14:textId="77777777" w:rsidR="000D747B" w:rsidRPr="00867485" w:rsidRDefault="000D747B" w:rsidP="00A66F4C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Další účastníci členské organizace</w:t>
            </w:r>
          </w:p>
        </w:tc>
      </w:tr>
      <w:tr w:rsidR="000D747B" w:rsidRPr="00016378" w14:paraId="3D366593" w14:textId="77777777" w:rsidTr="000D747B">
        <w:trPr>
          <w:gridAfter w:val="1"/>
          <w:wAfter w:w="1706" w:type="dxa"/>
        </w:trPr>
        <w:tc>
          <w:tcPr>
            <w:tcW w:w="3345" w:type="dxa"/>
            <w:vAlign w:val="center"/>
          </w:tcPr>
          <w:p w14:paraId="68A45621" w14:textId="77777777" w:rsidR="000D747B" w:rsidRPr="00867485" w:rsidRDefault="000D747B" w:rsidP="00A66F4C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účastníka:</w:t>
            </w:r>
          </w:p>
        </w:tc>
        <w:tc>
          <w:tcPr>
            <w:tcW w:w="6001" w:type="dxa"/>
            <w:gridSpan w:val="2"/>
          </w:tcPr>
          <w:p w14:paraId="038916A5" w14:textId="77777777" w:rsidR="000D747B" w:rsidRPr="00016378" w:rsidRDefault="000D747B" w:rsidP="00A66F4C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D747B" w:rsidRPr="00016378" w14:paraId="18197CF4" w14:textId="77777777" w:rsidTr="000D747B">
        <w:trPr>
          <w:gridAfter w:val="1"/>
          <w:wAfter w:w="1706" w:type="dxa"/>
        </w:trPr>
        <w:tc>
          <w:tcPr>
            <w:tcW w:w="3345" w:type="dxa"/>
            <w:vAlign w:val="center"/>
          </w:tcPr>
          <w:p w14:paraId="6AE383A1" w14:textId="77777777" w:rsidR="000D747B" w:rsidRPr="00867485" w:rsidRDefault="000D747B" w:rsidP="00A66F4C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6001" w:type="dxa"/>
            <w:gridSpan w:val="2"/>
          </w:tcPr>
          <w:p w14:paraId="353D9F6A" w14:textId="77777777" w:rsidR="000D747B" w:rsidRPr="00016378" w:rsidRDefault="000D747B" w:rsidP="00A66F4C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D747B" w:rsidRPr="00016378" w14:paraId="72FB39D9" w14:textId="77777777" w:rsidTr="000D747B">
        <w:trPr>
          <w:gridAfter w:val="1"/>
          <w:wAfter w:w="1706" w:type="dxa"/>
        </w:trPr>
        <w:tc>
          <w:tcPr>
            <w:tcW w:w="3345" w:type="dxa"/>
            <w:vAlign w:val="center"/>
          </w:tcPr>
          <w:p w14:paraId="24DB4F25" w14:textId="77777777" w:rsidR="000D747B" w:rsidRPr="00867485" w:rsidRDefault="000D747B" w:rsidP="00A66F4C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6001" w:type="dxa"/>
            <w:gridSpan w:val="2"/>
          </w:tcPr>
          <w:p w14:paraId="0C780241" w14:textId="77777777" w:rsidR="000D747B" w:rsidRPr="00016378" w:rsidRDefault="000D747B" w:rsidP="00A66F4C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D747B" w:rsidRPr="00016378" w14:paraId="7070A2DD" w14:textId="77777777" w:rsidTr="000D747B">
        <w:trPr>
          <w:gridAfter w:val="1"/>
          <w:wAfter w:w="1706" w:type="dxa"/>
          <w:trHeight w:val="560"/>
        </w:trPr>
        <w:tc>
          <w:tcPr>
            <w:tcW w:w="6193" w:type="dxa"/>
            <w:gridSpan w:val="2"/>
            <w:vAlign w:val="center"/>
          </w:tcPr>
          <w:p w14:paraId="2AE7298D" w14:textId="77777777" w:rsidR="000D747B" w:rsidRPr="00867485" w:rsidRDefault="000D747B" w:rsidP="00A66F4C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Účast na jednání Valné hromady ALDR</w:t>
            </w:r>
          </w:p>
        </w:tc>
        <w:tc>
          <w:tcPr>
            <w:tcW w:w="3153" w:type="dxa"/>
            <w:vAlign w:val="center"/>
          </w:tcPr>
          <w:p w14:paraId="0131D979" w14:textId="77777777" w:rsidR="000D747B" w:rsidRPr="00016378" w:rsidRDefault="000D747B" w:rsidP="00A66F4C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0D747B" w:rsidRPr="00016378" w14:paraId="6FA62F3E" w14:textId="77777777" w:rsidTr="000D747B">
        <w:trPr>
          <w:gridAfter w:val="1"/>
          <w:wAfter w:w="1706" w:type="dxa"/>
          <w:trHeight w:val="569"/>
        </w:trPr>
        <w:tc>
          <w:tcPr>
            <w:tcW w:w="6193" w:type="dxa"/>
            <w:gridSpan w:val="2"/>
            <w:vAlign w:val="center"/>
          </w:tcPr>
          <w:p w14:paraId="2C24E310" w14:textId="0F0B101A" w:rsidR="000D747B" w:rsidRPr="00867485" w:rsidRDefault="000D747B" w:rsidP="00A66F4C">
            <w:pPr>
              <w:pStyle w:val="Bezmezer"/>
              <w:rPr>
                <w:b/>
              </w:rPr>
            </w:pPr>
            <w:r>
              <w:rPr>
                <w:b/>
              </w:rPr>
              <w:t>Bufetový oběd před jednáním (3</w:t>
            </w:r>
            <w:r w:rsidR="00893AA3">
              <w:rPr>
                <w:b/>
              </w:rPr>
              <w:t>50</w:t>
            </w:r>
            <w:r>
              <w:rPr>
                <w:b/>
              </w:rPr>
              <w:t xml:space="preserve"> Kč vč. DPH)</w:t>
            </w:r>
          </w:p>
        </w:tc>
        <w:tc>
          <w:tcPr>
            <w:tcW w:w="3153" w:type="dxa"/>
            <w:vAlign w:val="center"/>
          </w:tcPr>
          <w:p w14:paraId="1E2795AF" w14:textId="77777777" w:rsidR="000D747B" w:rsidRPr="00016378" w:rsidRDefault="000D747B" w:rsidP="00A66F4C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0D747B" w14:paraId="252E538D" w14:textId="77777777" w:rsidTr="000D747B">
        <w:trPr>
          <w:gridAfter w:val="1"/>
          <w:wAfter w:w="1706" w:type="dxa"/>
          <w:trHeight w:val="539"/>
        </w:trPr>
        <w:tc>
          <w:tcPr>
            <w:tcW w:w="6193" w:type="dxa"/>
            <w:gridSpan w:val="2"/>
            <w:vAlign w:val="center"/>
          </w:tcPr>
          <w:p w14:paraId="556F411A" w14:textId="1711E801" w:rsidR="000D747B" w:rsidRDefault="00893AA3" w:rsidP="00A66F4C">
            <w:pPr>
              <w:pStyle w:val="Bezmezer"/>
              <w:ind w:right="-532"/>
              <w:rPr>
                <w:b/>
              </w:rPr>
            </w:pPr>
            <w:r>
              <w:rPr>
                <w:b/>
              </w:rPr>
              <w:t>Ubytování se snídaní 1.680 Kč vč. DPH os/noc</w:t>
            </w:r>
          </w:p>
        </w:tc>
        <w:tc>
          <w:tcPr>
            <w:tcW w:w="3153" w:type="dxa"/>
            <w:vAlign w:val="center"/>
          </w:tcPr>
          <w:p w14:paraId="28216BB9" w14:textId="77777777" w:rsidR="000D747B" w:rsidRDefault="000D747B" w:rsidP="00A66F4C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0D747B" w14:paraId="2ABF5376" w14:textId="77777777" w:rsidTr="000D747B">
        <w:trPr>
          <w:gridAfter w:val="1"/>
          <w:wAfter w:w="1706" w:type="dxa"/>
          <w:trHeight w:val="561"/>
        </w:trPr>
        <w:tc>
          <w:tcPr>
            <w:tcW w:w="6193" w:type="dxa"/>
            <w:gridSpan w:val="2"/>
            <w:vAlign w:val="center"/>
          </w:tcPr>
          <w:p w14:paraId="7D481CAA" w14:textId="77777777" w:rsidR="000D747B" w:rsidRDefault="000D747B" w:rsidP="00A66F4C">
            <w:pPr>
              <w:pStyle w:val="Bezmezer"/>
              <w:ind w:right="-532"/>
              <w:rPr>
                <w:b/>
              </w:rPr>
            </w:pPr>
            <w:r>
              <w:rPr>
                <w:b/>
              </w:rPr>
              <w:t>Bufetová večeře (390 Kč. vč. DPH)</w:t>
            </w:r>
          </w:p>
        </w:tc>
        <w:tc>
          <w:tcPr>
            <w:tcW w:w="3153" w:type="dxa"/>
            <w:vAlign w:val="center"/>
          </w:tcPr>
          <w:p w14:paraId="52809ACC" w14:textId="77777777" w:rsidR="000D747B" w:rsidRDefault="000D747B" w:rsidP="00A66F4C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0D747B" w:rsidRPr="00026C22" w14:paraId="0B5A1680" w14:textId="77777777" w:rsidTr="000D747B">
        <w:tc>
          <w:tcPr>
            <w:tcW w:w="61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C1CC11" w14:textId="77777777" w:rsidR="000D747B" w:rsidRDefault="000D747B" w:rsidP="00A66F4C">
            <w:pPr>
              <w:pStyle w:val="Bezmezer"/>
              <w:rPr>
                <w:b/>
              </w:rPr>
            </w:pPr>
          </w:p>
          <w:p w14:paraId="78BE8F59" w14:textId="77777777" w:rsidR="000D747B" w:rsidRDefault="000D747B" w:rsidP="00A66F4C">
            <w:pPr>
              <w:pStyle w:val="Bezmezer"/>
              <w:rPr>
                <w:b/>
              </w:rPr>
            </w:pPr>
          </w:p>
        </w:tc>
        <w:tc>
          <w:tcPr>
            <w:tcW w:w="48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E4E2E" w14:textId="77777777" w:rsidR="000D747B" w:rsidRPr="00026C22" w:rsidRDefault="000D747B" w:rsidP="000D747B">
            <w:pPr>
              <w:pStyle w:val="Bezmez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   *Vybranou variantu z</w:t>
            </w:r>
            <w:r w:rsidRPr="00016378">
              <w:rPr>
                <w:b/>
                <w:i/>
                <w:sz w:val="20"/>
                <w:szCs w:val="20"/>
              </w:rPr>
              <w:t>akroužkujte</w:t>
            </w:r>
          </w:p>
        </w:tc>
      </w:tr>
      <w:tr w:rsidR="000D747B" w:rsidRPr="00867485" w14:paraId="0A1489BE" w14:textId="77777777" w:rsidTr="00A66F4C">
        <w:trPr>
          <w:gridAfter w:val="1"/>
          <w:wAfter w:w="1706" w:type="dxa"/>
        </w:trPr>
        <w:tc>
          <w:tcPr>
            <w:tcW w:w="9346" w:type="dxa"/>
            <w:gridSpan w:val="3"/>
            <w:shd w:val="clear" w:color="auto" w:fill="D9D9D9" w:themeFill="background1" w:themeFillShade="D9"/>
          </w:tcPr>
          <w:p w14:paraId="1A1DF389" w14:textId="77777777" w:rsidR="000D747B" w:rsidRPr="00867485" w:rsidRDefault="000D747B" w:rsidP="00A66F4C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Další účastníci členské organizace</w:t>
            </w:r>
          </w:p>
        </w:tc>
      </w:tr>
      <w:tr w:rsidR="000D747B" w:rsidRPr="00016378" w14:paraId="2611531C" w14:textId="77777777" w:rsidTr="00A66F4C">
        <w:trPr>
          <w:gridAfter w:val="1"/>
          <w:wAfter w:w="1706" w:type="dxa"/>
        </w:trPr>
        <w:tc>
          <w:tcPr>
            <w:tcW w:w="3345" w:type="dxa"/>
            <w:vAlign w:val="center"/>
          </w:tcPr>
          <w:p w14:paraId="50F4EFA0" w14:textId="77777777" w:rsidR="000D747B" w:rsidRPr="00867485" w:rsidRDefault="000D747B" w:rsidP="00A66F4C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účastníka:</w:t>
            </w:r>
          </w:p>
        </w:tc>
        <w:tc>
          <w:tcPr>
            <w:tcW w:w="6001" w:type="dxa"/>
            <w:gridSpan w:val="2"/>
          </w:tcPr>
          <w:p w14:paraId="5F99B067" w14:textId="77777777" w:rsidR="000D747B" w:rsidRPr="00016378" w:rsidRDefault="000D747B" w:rsidP="00A66F4C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D747B" w:rsidRPr="00016378" w14:paraId="447CFFD9" w14:textId="77777777" w:rsidTr="00A66F4C">
        <w:trPr>
          <w:gridAfter w:val="1"/>
          <w:wAfter w:w="1706" w:type="dxa"/>
        </w:trPr>
        <w:tc>
          <w:tcPr>
            <w:tcW w:w="3345" w:type="dxa"/>
            <w:vAlign w:val="center"/>
          </w:tcPr>
          <w:p w14:paraId="01AE1E09" w14:textId="77777777" w:rsidR="000D747B" w:rsidRPr="00867485" w:rsidRDefault="000D747B" w:rsidP="00A66F4C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6001" w:type="dxa"/>
            <w:gridSpan w:val="2"/>
          </w:tcPr>
          <w:p w14:paraId="0FC2EFFA" w14:textId="77777777" w:rsidR="000D747B" w:rsidRPr="00016378" w:rsidRDefault="000D747B" w:rsidP="00A66F4C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D747B" w:rsidRPr="00016378" w14:paraId="56B93169" w14:textId="77777777" w:rsidTr="00A66F4C">
        <w:trPr>
          <w:gridAfter w:val="1"/>
          <w:wAfter w:w="1706" w:type="dxa"/>
        </w:trPr>
        <w:tc>
          <w:tcPr>
            <w:tcW w:w="3345" w:type="dxa"/>
            <w:vAlign w:val="center"/>
          </w:tcPr>
          <w:p w14:paraId="0A6FF0E4" w14:textId="77777777" w:rsidR="000D747B" w:rsidRPr="00867485" w:rsidRDefault="000D747B" w:rsidP="00A66F4C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6001" w:type="dxa"/>
            <w:gridSpan w:val="2"/>
          </w:tcPr>
          <w:p w14:paraId="03791221" w14:textId="77777777" w:rsidR="000D747B" w:rsidRPr="00016378" w:rsidRDefault="000D747B" w:rsidP="00A66F4C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D747B" w:rsidRPr="00016378" w14:paraId="3DB54632" w14:textId="77777777" w:rsidTr="00A66F4C">
        <w:trPr>
          <w:gridAfter w:val="1"/>
          <w:wAfter w:w="1706" w:type="dxa"/>
          <w:trHeight w:val="560"/>
        </w:trPr>
        <w:tc>
          <w:tcPr>
            <w:tcW w:w="6193" w:type="dxa"/>
            <w:gridSpan w:val="2"/>
            <w:vAlign w:val="center"/>
          </w:tcPr>
          <w:p w14:paraId="19A9768B" w14:textId="77777777" w:rsidR="000D747B" w:rsidRPr="00867485" w:rsidRDefault="000D747B" w:rsidP="00A66F4C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Účast na jednání Valné hromady ALDR</w:t>
            </w:r>
          </w:p>
        </w:tc>
        <w:tc>
          <w:tcPr>
            <w:tcW w:w="3153" w:type="dxa"/>
            <w:vAlign w:val="center"/>
          </w:tcPr>
          <w:p w14:paraId="15356D78" w14:textId="77777777" w:rsidR="000D747B" w:rsidRPr="00016378" w:rsidRDefault="000D747B" w:rsidP="00A66F4C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0D747B" w:rsidRPr="00016378" w14:paraId="1767DEE3" w14:textId="77777777" w:rsidTr="00A66F4C">
        <w:trPr>
          <w:gridAfter w:val="1"/>
          <w:wAfter w:w="1706" w:type="dxa"/>
          <w:trHeight w:val="569"/>
        </w:trPr>
        <w:tc>
          <w:tcPr>
            <w:tcW w:w="6193" w:type="dxa"/>
            <w:gridSpan w:val="2"/>
            <w:vAlign w:val="center"/>
          </w:tcPr>
          <w:p w14:paraId="6E52CF71" w14:textId="6190BEEA" w:rsidR="000D747B" w:rsidRPr="00867485" w:rsidRDefault="000D747B" w:rsidP="00A66F4C">
            <w:pPr>
              <w:pStyle w:val="Bezmezer"/>
              <w:rPr>
                <w:b/>
              </w:rPr>
            </w:pPr>
            <w:r>
              <w:rPr>
                <w:b/>
              </w:rPr>
              <w:t>Bufetový oběd před jednáním (</w:t>
            </w:r>
            <w:r w:rsidR="00893AA3">
              <w:rPr>
                <w:b/>
              </w:rPr>
              <w:t>350</w:t>
            </w:r>
            <w:r>
              <w:rPr>
                <w:b/>
              </w:rPr>
              <w:t xml:space="preserve"> Kč vč. DPH)</w:t>
            </w:r>
          </w:p>
        </w:tc>
        <w:tc>
          <w:tcPr>
            <w:tcW w:w="3153" w:type="dxa"/>
            <w:vAlign w:val="center"/>
          </w:tcPr>
          <w:p w14:paraId="79ED15BD" w14:textId="77777777" w:rsidR="000D747B" w:rsidRPr="00016378" w:rsidRDefault="000D747B" w:rsidP="00A66F4C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0D747B" w14:paraId="2FAF5809" w14:textId="77777777" w:rsidTr="00A66F4C">
        <w:trPr>
          <w:gridAfter w:val="1"/>
          <w:wAfter w:w="1706" w:type="dxa"/>
          <w:trHeight w:val="539"/>
        </w:trPr>
        <w:tc>
          <w:tcPr>
            <w:tcW w:w="6193" w:type="dxa"/>
            <w:gridSpan w:val="2"/>
            <w:vAlign w:val="center"/>
          </w:tcPr>
          <w:p w14:paraId="06DE5B3F" w14:textId="43C9CDC3" w:rsidR="000D747B" w:rsidRDefault="00893AA3" w:rsidP="00A66F4C">
            <w:pPr>
              <w:pStyle w:val="Bezmezer"/>
              <w:ind w:right="-532"/>
              <w:rPr>
                <w:b/>
              </w:rPr>
            </w:pPr>
            <w:r>
              <w:rPr>
                <w:b/>
              </w:rPr>
              <w:t>Ubytování se snídaní 1.680 Kč vč. DPH os/noc</w:t>
            </w:r>
          </w:p>
        </w:tc>
        <w:tc>
          <w:tcPr>
            <w:tcW w:w="3153" w:type="dxa"/>
            <w:vAlign w:val="center"/>
          </w:tcPr>
          <w:p w14:paraId="1B5F3CE2" w14:textId="77777777" w:rsidR="000D747B" w:rsidRDefault="000D747B" w:rsidP="00A66F4C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0D747B" w14:paraId="62A2808F" w14:textId="77777777" w:rsidTr="00A66F4C">
        <w:trPr>
          <w:gridAfter w:val="1"/>
          <w:wAfter w:w="1706" w:type="dxa"/>
          <w:trHeight w:val="561"/>
        </w:trPr>
        <w:tc>
          <w:tcPr>
            <w:tcW w:w="6193" w:type="dxa"/>
            <w:gridSpan w:val="2"/>
            <w:vAlign w:val="center"/>
          </w:tcPr>
          <w:p w14:paraId="74D11201" w14:textId="77777777" w:rsidR="000D747B" w:rsidRDefault="000D747B" w:rsidP="00A66F4C">
            <w:pPr>
              <w:pStyle w:val="Bezmezer"/>
              <w:ind w:right="-532"/>
              <w:rPr>
                <w:b/>
              </w:rPr>
            </w:pPr>
            <w:r>
              <w:rPr>
                <w:b/>
              </w:rPr>
              <w:t>Bufetová večeře (390 Kč. vč. DPH)</w:t>
            </w:r>
          </w:p>
        </w:tc>
        <w:tc>
          <w:tcPr>
            <w:tcW w:w="3153" w:type="dxa"/>
            <w:vAlign w:val="center"/>
          </w:tcPr>
          <w:p w14:paraId="13ACAE2C" w14:textId="77777777" w:rsidR="000D747B" w:rsidRDefault="000D747B" w:rsidP="00A66F4C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0D747B" w:rsidRPr="00026C22" w14:paraId="3B24FA10" w14:textId="77777777" w:rsidTr="00A66F4C">
        <w:tc>
          <w:tcPr>
            <w:tcW w:w="61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49545F" w14:textId="77777777" w:rsidR="000D747B" w:rsidRDefault="000D747B" w:rsidP="00A66F4C">
            <w:pPr>
              <w:pStyle w:val="Bezmezer"/>
              <w:rPr>
                <w:b/>
              </w:rPr>
            </w:pPr>
          </w:p>
          <w:p w14:paraId="5C368AEA" w14:textId="77777777" w:rsidR="000D747B" w:rsidRDefault="000D747B" w:rsidP="00A66F4C">
            <w:pPr>
              <w:pStyle w:val="Bezmezer"/>
              <w:rPr>
                <w:b/>
              </w:rPr>
            </w:pPr>
          </w:p>
        </w:tc>
        <w:tc>
          <w:tcPr>
            <w:tcW w:w="48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C1B02" w14:textId="77777777" w:rsidR="000D747B" w:rsidRPr="00026C22" w:rsidRDefault="000D747B" w:rsidP="00A66F4C">
            <w:pPr>
              <w:pStyle w:val="Bezmez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   *Vybranou variantu z</w:t>
            </w:r>
            <w:r w:rsidRPr="00016378">
              <w:rPr>
                <w:b/>
                <w:i/>
                <w:sz w:val="20"/>
                <w:szCs w:val="20"/>
              </w:rPr>
              <w:t>akroužkujte</w:t>
            </w:r>
          </w:p>
        </w:tc>
      </w:tr>
    </w:tbl>
    <w:p w14:paraId="149A0597" w14:textId="77777777" w:rsidR="000D747B" w:rsidRDefault="000D747B" w:rsidP="00867485">
      <w:pPr>
        <w:pStyle w:val="Bezmezer"/>
        <w:rPr>
          <w:sz w:val="24"/>
          <w:szCs w:val="24"/>
        </w:rPr>
      </w:pPr>
    </w:p>
    <w:p w14:paraId="73D53A29" w14:textId="77777777" w:rsidR="000D747B" w:rsidRDefault="000D747B" w:rsidP="00867485">
      <w:pPr>
        <w:pStyle w:val="Bezmezer"/>
        <w:rPr>
          <w:sz w:val="24"/>
          <w:szCs w:val="24"/>
        </w:rPr>
      </w:pPr>
    </w:p>
    <w:p w14:paraId="56251B99" w14:textId="77777777" w:rsidR="000D747B" w:rsidRDefault="000D747B" w:rsidP="00867485">
      <w:pPr>
        <w:pStyle w:val="Bezmezer"/>
        <w:rPr>
          <w:sz w:val="24"/>
          <w:szCs w:val="24"/>
        </w:rPr>
      </w:pPr>
    </w:p>
    <w:p w14:paraId="68A09B37" w14:textId="77777777" w:rsidR="00026C22" w:rsidRDefault="00026C22" w:rsidP="00867485">
      <w:pPr>
        <w:pStyle w:val="Bezmezer"/>
        <w:rPr>
          <w:sz w:val="24"/>
          <w:szCs w:val="24"/>
        </w:rPr>
      </w:pPr>
      <w:r w:rsidRPr="00026C22">
        <w:rPr>
          <w:sz w:val="24"/>
          <w:szCs w:val="24"/>
        </w:rPr>
        <w:t>V……………………………………..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………………………………………</w:t>
      </w:r>
    </w:p>
    <w:p w14:paraId="746F76A0" w14:textId="77777777" w:rsidR="00026C22" w:rsidRPr="00231F06" w:rsidRDefault="00026C22" w:rsidP="002218F4">
      <w:pPr>
        <w:pStyle w:val="Bezmez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Pr="00026C22">
        <w:rPr>
          <w:sz w:val="18"/>
          <w:szCs w:val="18"/>
        </w:rPr>
        <w:t>Razítko a podpis zástupce člen</w:t>
      </w:r>
      <w:r w:rsidR="00231F06">
        <w:rPr>
          <w:sz w:val="18"/>
          <w:szCs w:val="18"/>
        </w:rPr>
        <w:t>ské organizac</w:t>
      </w:r>
      <w:r w:rsidR="006F6C5C">
        <w:rPr>
          <w:sz w:val="18"/>
          <w:szCs w:val="18"/>
        </w:rPr>
        <w:t>e</w:t>
      </w:r>
    </w:p>
    <w:sectPr w:rsidR="00026C22" w:rsidRPr="00231F06" w:rsidSect="00231F06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84" w:right="1417" w:bottom="0" w:left="1417" w:header="28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11D4A" w14:textId="77777777" w:rsidR="002117E0" w:rsidRDefault="002117E0" w:rsidP="00110D2F">
      <w:pPr>
        <w:spacing w:after="0" w:line="240" w:lineRule="auto"/>
      </w:pPr>
      <w:r>
        <w:separator/>
      </w:r>
    </w:p>
  </w:endnote>
  <w:endnote w:type="continuationSeparator" w:id="0">
    <w:p w14:paraId="3094AA4D" w14:textId="77777777" w:rsidR="002117E0" w:rsidRDefault="002117E0" w:rsidP="00110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BA0FC" w14:textId="77777777" w:rsidR="00110D2F" w:rsidRPr="00767547" w:rsidRDefault="00C4068D" w:rsidP="00767547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6474C0" wp14:editId="76DF9F05">
              <wp:simplePos x="0" y="0"/>
              <wp:positionH relativeFrom="column">
                <wp:posOffset>-366395</wp:posOffset>
              </wp:positionH>
              <wp:positionV relativeFrom="paragraph">
                <wp:posOffset>-222885</wp:posOffset>
              </wp:positionV>
              <wp:extent cx="6724650" cy="647700"/>
              <wp:effectExtent l="0" t="0" r="19050" b="19050"/>
              <wp:wrapNone/>
              <wp:docPr id="2" name="Obdélní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4650" cy="6477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0AF19D6" id="Obdélník 2" o:spid="_x0000_s1026" style="position:absolute;margin-left:-28.85pt;margin-top:-17.55pt;width:529.5pt;height:5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" fillcolor="white [3212]" strokecolor="white [3212]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2652D" w14:textId="77777777" w:rsidR="002117E0" w:rsidRDefault="002117E0" w:rsidP="00110D2F">
      <w:pPr>
        <w:spacing w:after="0" w:line="240" w:lineRule="auto"/>
      </w:pPr>
      <w:r>
        <w:separator/>
      </w:r>
    </w:p>
  </w:footnote>
  <w:footnote w:type="continuationSeparator" w:id="0">
    <w:p w14:paraId="2E684647" w14:textId="77777777" w:rsidR="002117E0" w:rsidRDefault="002117E0" w:rsidP="00110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CBBFD" w14:textId="77777777" w:rsidR="00110D2F" w:rsidRDefault="00000000">
    <w:pPr>
      <w:pStyle w:val="Zhlav"/>
    </w:pPr>
    <w:r>
      <w:rPr>
        <w:noProof/>
      </w:rPr>
      <w:pict w14:anchorId="1B9152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3" o:spid="_x0000_s1026" type="#_x0000_t75" style="position:absolute;margin-left:0;margin-top:0;width:512.9pt;height:792.5pt;z-index:-251657216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B2560" w14:textId="77777777" w:rsidR="00231F06" w:rsidRDefault="00231F06">
    <w:pPr>
      <w:pStyle w:val="Zhlav"/>
    </w:pPr>
    <w:r>
      <w:rPr>
        <w:b/>
        <w:noProof/>
        <w:sz w:val="28"/>
        <w:szCs w:val="28"/>
      </w:rPr>
      <w:drawing>
        <wp:inline distT="0" distB="0" distL="0" distR="0" wp14:anchorId="31081613" wp14:editId="1E43B431">
          <wp:extent cx="5760720" cy="777240"/>
          <wp:effectExtent l="0" t="0" r="0" b="3810"/>
          <wp:docPr id="4" name="Obrázek 4" descr="C:\Users\ucet0\AppData\Local\Microsoft\Windows\INetCache\Content.Word\zahlav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cet0\AppData\Local\Microsoft\Windows\INetCache\Content.Word\zahlav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38882" w14:textId="77777777" w:rsidR="00110D2F" w:rsidRDefault="00000000">
    <w:pPr>
      <w:pStyle w:val="Zhlav"/>
    </w:pPr>
    <w:r>
      <w:rPr>
        <w:noProof/>
      </w:rPr>
      <w:pict w14:anchorId="7BE488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2" o:spid="_x0000_s1025" type="#_x0000_t75" style="position:absolute;margin-left:0;margin-top:0;width:512.9pt;height:792.5pt;z-index:-251658240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60DA9"/>
    <w:multiLevelType w:val="hybridMultilevel"/>
    <w:tmpl w:val="12F0F6FC"/>
    <w:lvl w:ilvl="0" w:tplc="4370B1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12B2A"/>
    <w:multiLevelType w:val="hybridMultilevel"/>
    <w:tmpl w:val="98100322"/>
    <w:lvl w:ilvl="0" w:tplc="7400B0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A48C8"/>
    <w:multiLevelType w:val="hybridMultilevel"/>
    <w:tmpl w:val="0BDA03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049EE"/>
    <w:multiLevelType w:val="hybridMultilevel"/>
    <w:tmpl w:val="38EC2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71635"/>
    <w:multiLevelType w:val="hybridMultilevel"/>
    <w:tmpl w:val="33943856"/>
    <w:lvl w:ilvl="0" w:tplc="41C69D90">
      <w:start w:val="1"/>
      <w:numFmt w:val="decimal"/>
      <w:lvlText w:val="%1"/>
      <w:lvlJc w:val="left"/>
      <w:pPr>
        <w:ind w:left="7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4" w:hanging="360"/>
      </w:pPr>
    </w:lvl>
    <w:lvl w:ilvl="2" w:tplc="0405001B" w:tentative="1">
      <w:start w:val="1"/>
      <w:numFmt w:val="lowerRoman"/>
      <w:lvlText w:val="%3."/>
      <w:lvlJc w:val="right"/>
      <w:pPr>
        <w:ind w:left="2184" w:hanging="180"/>
      </w:pPr>
    </w:lvl>
    <w:lvl w:ilvl="3" w:tplc="0405000F" w:tentative="1">
      <w:start w:val="1"/>
      <w:numFmt w:val="decimal"/>
      <w:lvlText w:val="%4."/>
      <w:lvlJc w:val="left"/>
      <w:pPr>
        <w:ind w:left="2904" w:hanging="360"/>
      </w:pPr>
    </w:lvl>
    <w:lvl w:ilvl="4" w:tplc="04050019" w:tentative="1">
      <w:start w:val="1"/>
      <w:numFmt w:val="lowerLetter"/>
      <w:lvlText w:val="%5."/>
      <w:lvlJc w:val="left"/>
      <w:pPr>
        <w:ind w:left="3624" w:hanging="360"/>
      </w:pPr>
    </w:lvl>
    <w:lvl w:ilvl="5" w:tplc="0405001B" w:tentative="1">
      <w:start w:val="1"/>
      <w:numFmt w:val="lowerRoman"/>
      <w:lvlText w:val="%6."/>
      <w:lvlJc w:val="right"/>
      <w:pPr>
        <w:ind w:left="4344" w:hanging="180"/>
      </w:pPr>
    </w:lvl>
    <w:lvl w:ilvl="6" w:tplc="0405000F" w:tentative="1">
      <w:start w:val="1"/>
      <w:numFmt w:val="decimal"/>
      <w:lvlText w:val="%7."/>
      <w:lvlJc w:val="left"/>
      <w:pPr>
        <w:ind w:left="5064" w:hanging="360"/>
      </w:pPr>
    </w:lvl>
    <w:lvl w:ilvl="7" w:tplc="04050019" w:tentative="1">
      <w:start w:val="1"/>
      <w:numFmt w:val="lowerLetter"/>
      <w:lvlText w:val="%8."/>
      <w:lvlJc w:val="left"/>
      <w:pPr>
        <w:ind w:left="5784" w:hanging="360"/>
      </w:pPr>
    </w:lvl>
    <w:lvl w:ilvl="8" w:tplc="040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5" w15:restartNumberingAfterBreak="0">
    <w:nsid w:val="49CC4939"/>
    <w:multiLevelType w:val="hybridMultilevel"/>
    <w:tmpl w:val="159A1E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A3793"/>
    <w:multiLevelType w:val="hybridMultilevel"/>
    <w:tmpl w:val="DD3A79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659A2"/>
    <w:multiLevelType w:val="hybridMultilevel"/>
    <w:tmpl w:val="E3909B68"/>
    <w:lvl w:ilvl="0" w:tplc="073E1DC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4E7CD2"/>
    <w:multiLevelType w:val="hybridMultilevel"/>
    <w:tmpl w:val="DD3A79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3B0D8F"/>
    <w:multiLevelType w:val="hybridMultilevel"/>
    <w:tmpl w:val="4A54E916"/>
    <w:lvl w:ilvl="0" w:tplc="D98A1A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62214D"/>
    <w:multiLevelType w:val="hybridMultilevel"/>
    <w:tmpl w:val="DD3A79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077083">
    <w:abstractNumId w:val="1"/>
  </w:num>
  <w:num w:numId="2" w16cid:durableId="853307582">
    <w:abstractNumId w:val="9"/>
  </w:num>
  <w:num w:numId="3" w16cid:durableId="903493043">
    <w:abstractNumId w:val="5"/>
  </w:num>
  <w:num w:numId="4" w16cid:durableId="279412603">
    <w:abstractNumId w:val="2"/>
  </w:num>
  <w:num w:numId="5" w16cid:durableId="1928616854">
    <w:abstractNumId w:val="7"/>
  </w:num>
  <w:num w:numId="6" w16cid:durableId="302659053">
    <w:abstractNumId w:val="3"/>
  </w:num>
  <w:num w:numId="7" w16cid:durableId="1814786700">
    <w:abstractNumId w:val="10"/>
  </w:num>
  <w:num w:numId="8" w16cid:durableId="1902252356">
    <w:abstractNumId w:val="6"/>
  </w:num>
  <w:num w:numId="9" w16cid:durableId="2072188555">
    <w:abstractNumId w:val="4"/>
  </w:num>
  <w:num w:numId="10" w16cid:durableId="730619255">
    <w:abstractNumId w:val="0"/>
  </w:num>
  <w:num w:numId="11" w16cid:durableId="15498023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F6D"/>
    <w:rsid w:val="00016378"/>
    <w:rsid w:val="00026C22"/>
    <w:rsid w:val="00030AC3"/>
    <w:rsid w:val="00056627"/>
    <w:rsid w:val="00070D35"/>
    <w:rsid w:val="000C5041"/>
    <w:rsid w:val="000D747B"/>
    <w:rsid w:val="000E233E"/>
    <w:rsid w:val="000E298F"/>
    <w:rsid w:val="000F301E"/>
    <w:rsid w:val="00110D2F"/>
    <w:rsid w:val="001360B1"/>
    <w:rsid w:val="001733B6"/>
    <w:rsid w:val="00186E0B"/>
    <w:rsid w:val="001B031A"/>
    <w:rsid w:val="001B2272"/>
    <w:rsid w:val="001C23DB"/>
    <w:rsid w:val="001C309D"/>
    <w:rsid w:val="001F4D59"/>
    <w:rsid w:val="002117E0"/>
    <w:rsid w:val="002153C8"/>
    <w:rsid w:val="0021733A"/>
    <w:rsid w:val="002218F4"/>
    <w:rsid w:val="00231F06"/>
    <w:rsid w:val="00235152"/>
    <w:rsid w:val="002E2F35"/>
    <w:rsid w:val="002F3ED4"/>
    <w:rsid w:val="00313D6E"/>
    <w:rsid w:val="00315709"/>
    <w:rsid w:val="003525B0"/>
    <w:rsid w:val="00363D9B"/>
    <w:rsid w:val="0038538C"/>
    <w:rsid w:val="003B1044"/>
    <w:rsid w:val="003B137D"/>
    <w:rsid w:val="003B7CAD"/>
    <w:rsid w:val="003E2CE4"/>
    <w:rsid w:val="00494FB9"/>
    <w:rsid w:val="004B02D2"/>
    <w:rsid w:val="004B6C51"/>
    <w:rsid w:val="004C0466"/>
    <w:rsid w:val="004E1715"/>
    <w:rsid w:val="004E3646"/>
    <w:rsid w:val="004E5E97"/>
    <w:rsid w:val="00511111"/>
    <w:rsid w:val="0052616E"/>
    <w:rsid w:val="00532EC3"/>
    <w:rsid w:val="00542EC5"/>
    <w:rsid w:val="005C376E"/>
    <w:rsid w:val="005D585D"/>
    <w:rsid w:val="006042E7"/>
    <w:rsid w:val="00616BBC"/>
    <w:rsid w:val="006455E3"/>
    <w:rsid w:val="00650AE0"/>
    <w:rsid w:val="00666BCA"/>
    <w:rsid w:val="006A0293"/>
    <w:rsid w:val="006B6879"/>
    <w:rsid w:val="006F6C5C"/>
    <w:rsid w:val="00707B5F"/>
    <w:rsid w:val="00720265"/>
    <w:rsid w:val="00735472"/>
    <w:rsid w:val="00767547"/>
    <w:rsid w:val="0078019B"/>
    <w:rsid w:val="007A505F"/>
    <w:rsid w:val="00800318"/>
    <w:rsid w:val="008121E5"/>
    <w:rsid w:val="00867485"/>
    <w:rsid w:val="00893AA3"/>
    <w:rsid w:val="00895947"/>
    <w:rsid w:val="008C2E0D"/>
    <w:rsid w:val="008E0E68"/>
    <w:rsid w:val="00925192"/>
    <w:rsid w:val="00971CE5"/>
    <w:rsid w:val="0098164B"/>
    <w:rsid w:val="00987063"/>
    <w:rsid w:val="00993254"/>
    <w:rsid w:val="00996206"/>
    <w:rsid w:val="009A4A27"/>
    <w:rsid w:val="009C03C9"/>
    <w:rsid w:val="009E525A"/>
    <w:rsid w:val="009E64B9"/>
    <w:rsid w:val="009F0D76"/>
    <w:rsid w:val="00A20298"/>
    <w:rsid w:val="00A23B26"/>
    <w:rsid w:val="00A31F05"/>
    <w:rsid w:val="00A40C2E"/>
    <w:rsid w:val="00AA004A"/>
    <w:rsid w:val="00AA0E11"/>
    <w:rsid w:val="00AB732F"/>
    <w:rsid w:val="00AD5E29"/>
    <w:rsid w:val="00AD73FF"/>
    <w:rsid w:val="00AD74D5"/>
    <w:rsid w:val="00B00AD5"/>
    <w:rsid w:val="00B305F8"/>
    <w:rsid w:val="00B53966"/>
    <w:rsid w:val="00BA01C0"/>
    <w:rsid w:val="00BE0114"/>
    <w:rsid w:val="00BF0769"/>
    <w:rsid w:val="00C035BF"/>
    <w:rsid w:val="00C32B35"/>
    <w:rsid w:val="00C4068D"/>
    <w:rsid w:val="00C52FC3"/>
    <w:rsid w:val="00C6000C"/>
    <w:rsid w:val="00C676AC"/>
    <w:rsid w:val="00C800DC"/>
    <w:rsid w:val="00C86D31"/>
    <w:rsid w:val="00CA65B4"/>
    <w:rsid w:val="00CB592C"/>
    <w:rsid w:val="00CD448D"/>
    <w:rsid w:val="00CD5F2E"/>
    <w:rsid w:val="00D310AD"/>
    <w:rsid w:val="00D57632"/>
    <w:rsid w:val="00D62F6D"/>
    <w:rsid w:val="00D77F90"/>
    <w:rsid w:val="00DA79D7"/>
    <w:rsid w:val="00DF22E3"/>
    <w:rsid w:val="00E2164C"/>
    <w:rsid w:val="00E3146F"/>
    <w:rsid w:val="00E41355"/>
    <w:rsid w:val="00E504D9"/>
    <w:rsid w:val="00E5273E"/>
    <w:rsid w:val="00EA62E5"/>
    <w:rsid w:val="00EB602D"/>
    <w:rsid w:val="00EC430A"/>
    <w:rsid w:val="00EF101E"/>
    <w:rsid w:val="00EF26CE"/>
    <w:rsid w:val="00F14BF7"/>
    <w:rsid w:val="00F22B89"/>
    <w:rsid w:val="00F430B9"/>
    <w:rsid w:val="00F50F04"/>
    <w:rsid w:val="00F539E0"/>
    <w:rsid w:val="00F7526E"/>
    <w:rsid w:val="00F94663"/>
    <w:rsid w:val="00FC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BE26A"/>
  <w15:docId w15:val="{A3D5B72E-EF03-4D73-B63A-5A98202C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2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F6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10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0D2F"/>
  </w:style>
  <w:style w:type="paragraph" w:styleId="Zpat">
    <w:name w:val="footer"/>
    <w:basedOn w:val="Normln"/>
    <w:link w:val="ZpatChar"/>
    <w:uiPriority w:val="99"/>
    <w:unhideWhenUsed/>
    <w:rsid w:val="00110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0D2F"/>
  </w:style>
  <w:style w:type="table" w:styleId="Mkatabulky">
    <w:name w:val="Table Grid"/>
    <w:basedOn w:val="Normlntabulka"/>
    <w:uiPriority w:val="59"/>
    <w:rsid w:val="00895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B02D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A31F0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E2F3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406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3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SEFREDAKTOR</dc:creator>
  <cp:lastModifiedBy>Jarmar Adam</cp:lastModifiedBy>
  <cp:revision>2</cp:revision>
  <cp:lastPrinted>2018-03-19T13:32:00Z</cp:lastPrinted>
  <dcterms:created xsi:type="dcterms:W3CDTF">2026-03-13T14:07:00Z</dcterms:created>
  <dcterms:modified xsi:type="dcterms:W3CDTF">2026-03-13T14:07:00Z</dcterms:modified>
</cp:coreProperties>
</file>